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он не мог понять, как кто-то может оставаться молодым, не старея, почти сорока лет, но выглядеть как юноша. Его половина лица была изуродована ужасными шрамами, и он всё ещё оставался жив. Неужели это действительно был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размышлял над этим и в конце концов решил как можно раньше сблизиться с мечником Чжань Юаньцю, чтобы обезопасить свою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— это всего лишь пустой титул, что он мог предложить Чжань Юаньцю, простому воину, кроме денег? Знатные семьи столицы не считали таких воинов за людей, и Чжун Ху был уверен, что, проявив свои навыки общения, он легко сможет привлечь Чжань Юаньцю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приложил немало усилий, чтобы во время праздника фонарей в Великом храме Баого устроить пиршество для своих коллег, арендовав лучшие места у окна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увидел Чжань Юаньцю, его противник — был слишком похож на того человека из его кошмаров! И этот огонь, он был точно таким же! Это был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сравниться с Чжань Юаньцю, но почему теперь, двадцать лет назад, они оказались на равных? Более того, казалось, что Чэнь Хэ даже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был в смятении, едва не потеряв сознание, когда кто-то вдруг сунул ему в руку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Кто мог знать его секрет из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столицы,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как обычно, не использовал искусство отвода глаз, а просто намазал лицо сажей, сгорбился и опустил веки, притворившись бесполезным слугой. Он бродил по краю города, пока не нашёл тёмный притон. Там он быстро нашел женщину, чья красота уже увяла под слоем косметики, и зашёл с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Цзи Хун слегка нажал на шею женщины, и она без сознания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разваливающейся комнате был только покосившийся стол и кровать, даже стула не было, а воздух был наполнен неприятным запахом. Цзи Хун лишь слегка поморщился — он, конечно, не хотел бывать в таких местах, но в последнее время его преследовало чувство тревоги. Он несколько раз посещал местные игорные дома и публичные дома, внимательно осматривая каждого вора, но так и не нашёл Достопочтенного Раскалывающего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знакомства и сближения с Достопочтенным Раскалывающего Небо, у него были и другие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скрыть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козла отпущения, чтобы переложить на него часть своих сил, и тогда он сможет действовать более свободно, не опасаясь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долго размышлял над выбором этого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много людей с амбициями, способностями и властью, но где найти того, кто ненавидел бы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мотива, но с преступлением, вытащить такого человека в качестве козла отпущения никто бы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Хэ было всего семнадцать лет, его уровень культивации был на этапе закладки основания, и он даже не появлялся в мире совершенствования. Он был незаметной точкой среди множества людей, и его имя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Хун уже собирался искать кого-то, кто имел бы вражду со Школой Бэйсюань, в его сети поступило шокирующее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выпускник экзаменов, Чжун Ху из Академии Ханьлинь, в последнее время вёл себя странно, а ночью даже избивал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Чжун Ху не только вызывала врача, но и жаловалась посторонним на свою судьбу. Когда она ходила в храмы или посещала другие семьи, она не стеснялась в выражениях, намекая, что Чжун Ху завёл любовницу и поэтому избивает её, а позже и вовсе перестал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женился меньше года назад, сразу после успешной сдачи экзаменов, и его невесту привезли из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Хун даже не обратил бы внимания на такого мелкого чиновника, но из-за этой свадьбы, связанной с начальником области Чэнь, отцом Чэнь Хэ, он присмотрелся к этому делу и узнал, что жена Чжун Ху на самом деле была сводной сестрой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Пешки бывают полезные и бесполезные, а эта сестра, которую Чэнь Хэ даже не видел, не представляла никакой ценности, и Цзи Хун оставил семью Чжун Ху в покое, лишь оставив пару человек следить за их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действительно что-то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Чжун Ху была недальновидной, и её цель была лишь в том, чтобы в глазах других она выглядела жертвой, а муж, из-за упадка семьи жены, отвернулся от неё. Чжун Ху, чтобы успешно продвигаться по службе, должен был хотя бы внешне поддерживать видимость семьи, а что касается его репутации и карьеры, это её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вызвали немало слухов, но Чжун Ху был мелким чиновником, не имеющим власти, и никто не интересовался его делами, и никто не пытался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действия Чжун Ху были доложены Цзи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всё было нормально, и даже с упадком семьи жены он лишь стал немного холоднее к ней. Теперь же он каждую ночь видел кошмары, во сне кричал имя Чэнь Хэ? Глубокой ночью, в кабинете, он скрежетал зубами, проклиная Чэнь Хэ 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 прошлой жизни не был в столице, и судьба Чжун Ху, простого смертного,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изменения в поведении Чжун Ху выглядели так, будто он... вернулся из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Чжун Ху, конечно, не представлял угрозы, но что, если есть ещё кто-то? Очевидно, Небесное Дао не только позволило ему, Цзи Хуну, вернуться в прошлое, но и другим. Насколько серьёзной была эта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однако, не растерялся и быстро придумал план: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все твои секреты», обмануть и напугать, «хочу убить Чэнь Хэ», тот, кто во сне так проклинал, разве это не враг? «Слушай мои указания» — этого достаточно! Дать рыбе понервничать несколько дней, а затем подбросить наживку, и Чжун Ху обязательно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думая об этом, улыбнулся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делать это самому, достаточно было отправить одного из подконтрольных ему совершенствующихся. Чжун Ху был всего лишь простым смертным, и если бы не вопрос о возрождении, Цзи Хун даже не взглянул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других дел: сблизиться с Достопочтенным Раскалывающего Небо, ждать новостей из Юйчжоу, а также того, кто появится на арене в Великом храме Баого во время праздника фонарей — Чжань Юаньцю!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прошелся по комнате несколько раз, когда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совершенствующийся на начальном этапе Золотого ядра, с запахом алкоголя, одетый как бедный студент. Если бы Достопочтенный Омывающий Меч был здесь, он бы, наверное, удивлённо почесал подбородок: в Академии Байшань тоже есть марионетки, контролируемые Цзи Хуном с помощью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успешно доставлена, Чжун Ху был напуган до полусмерти, — почтительно доложил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равнодушно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 Юаньцю?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действительно был один человек, с мечом, закалённым в металле Гэн, весьма искусный. Я не знаю, Чжань Юаньцю ли это, но, как и было приказано, мы подослали человека, чтобы он сразился с ним и рассыпал порошок скрытых крыльев на арене. Этот человек сражался с несколькими противниками, и запах проник в его одежду и волосы. В течение трёх дней мы сможем легко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очень доволен, обдумывая, сколько демонических совершенствующихся он контролирует. Достопочтенный Омывающий Меч в этом году ушёл в затворничество, и у него не было шанса узнать о Чжань Юаньцю, так что устранить его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одна из моих главных угроз, — подчеркнул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на мгновение задумался,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жизнь за господина,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Юаньцю, хотя и находится на позднем этапе Золотого ядра, только что прибыл в столицу. Отравление, магия — используйте всё, что угодно! Я хочу услышать о его смерти до пятнадцатого числа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холодно усмехнулся. В прошлой жизни ученик Достопочтенного Омывающего Меча был именно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унаследовал не только все сокровища Достопочтенного Омывающего Меча, но и множество духовных лекарств и драгоценностей, оставленных его старшим братом, Достопочтенным Раскалывающего Небо, погибшим в войне между Путём Демонов и Путём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зависть многих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поднять руку, и он мог бы стать новым правителем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Чжань Юаньцю был только на среднем этапе Великого Единения, и хотя он был достоин звания Достопочтенного, в разгар войны между Путём Демонов и Путём Праведников он явно не годился на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этот никчёмный человек, взял свои сокровища, силы, оставленные учителем и старшим братом, и пошёл служить Достопочтенному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Хун, вспоминая это, скрипел зубами от злости. Если бы не огромная выгода, которую принесло подчинение Чжань Юаньцю, Чэнь Хэ не смог бы так легко стать первым в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вмешивался, но после того, как Чжань Юаньцю перешёл на сторону, даже достигнув высокого уровня Великого Единения, он не предавал, не лукавил, оставаясь верным и надёжным подчинённым, что просто выводило Цзи Хуна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Чжань Юаньцю — значит создать себе проблемы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