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других, Цзи Хун хотел занять место Чжань Юаньцю и стать учеником Достопочтенного Омывающего Меча, поэтому ему, естественно, нужно было устранить главного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 Хун вдруг заметил, что его подчинённый не ушёл, а его взгляд блуждал, словно он хотел что-то сказать. Цзи Хун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находящийся под контролем гипноза Цзи Хуна, был в здравом уме, но всегда считал Цзи Хуна своим хозяином. Этот культиватор помедлил некоторое время, прежде чем с запинкой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помимо Чжань Юаньцю, есть ещё один человек, заслуживающий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о том, как Чэнь Хэ вышел на арену и сражался с Чжань Юаньцю в течение получаса, подчеркнув, что Чэнь Хэ сражался голыми руками, словно он достиг Дао через боевые искусства. Его приёмы были лишены всякой изысканности, каждый удар был направлен в смертельные точки, а его истинная суть и духовная энергия излучались наружу, контролируясь с невероятной гибкостью. В конце он упомянул о множестве фонарей, которые таинственным образом погасли…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Хун просто хмурился, но чем больше он слушал, тем больше его охватывал ужас, и одно имя уже готово было сорваться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Чэнь Хэ приехал в столицу из провинции Юйчжоу, но Чжань Юаньцю находился на поздней стадии Золотого Ядра, как Чэнь Хэ мог победить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Цзи Хун знал только о Восьмихвостом Лисе, но не знал, что у него был осколок малого мира. Он никак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Переменная, чёрт возьми, где же произошла эта переменная?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с яростью ударил по столу, с тревогой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разница между прошлой жизнью и нынешней заключалась в том, что Огонь в камне не вспыхнул в провинции Юньчжоу, но на самом деле всё было связано с Кровавым Демоном Ши Фэном. Когда Чэнь Хэ было девятнадцать лет и он жил в окрестностях Пустыни Красных Ветров, рядом с ним не было и следа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получил какое-то духовное лекарство или нашёл удачный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ненавистью подумал Цзи Хун и приказал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раз тот человек вышел на арену и провёл там много времени, вероятно, он тоже подвергся воздействию «Скрытого аромата крыльев». Немедленно найдите его… Нет, сначала посмотрите, один ли он. Если рядом с ним никого нет, не докладывайте, убейте его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сияли ярко, и, покинув Великий храм Баого, в восточных и западных кварталах было ещё много мест, которые стоило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начали зажигать с шестого дня первого месяца и продолжали до семнадцатого, без ночного запрета. Это было так называемое процветание эпохи, когда люди веселились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будучи культиватором, мог не спать несколько месяцев без проблем. Чем глубже ночь, тем меньше людей на улицах, и тем приятнее было гулять. Его настроение становилось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востоке появились первые проблески рассвета, Чэнь Хэ сидел в маленькой чайной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находилась сцена для разгадывания загадок фонарей, а на столе лежали кунжутные конфеты, арахисовые конфеты, гороховое печенье и сушёные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Фэн вернулся и принёс ему миску горячих сладких шариков, Чэнь Хэ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Чэнь Хэ, пережёвывая еду,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прошла уже целая ночь, а Огонь в камне спит и не подаёт признаков жизни. Возможно, когда я вышел на арену, я слишком долго использовал истинную суть, и это его разбудило. При разрушении мира Огонь в камне потратил слишком много сил, и теперь он пытается поглотить обычный огонь, вероятно, он просто оголодал.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Демон, внушающий страх всему миру культиваторов, начал размышлять над странным вопросом: что делать, если Истинный огонь самадхи голоден? Он просто накормил своего младшего брата сладкими шариками, но это никак не решило проблему голода Огня в камне в его даньтяне.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состояние сознания довольно хорошее, но истинной сути слишком мало. — Вздохнул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поднял головы, он и сам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поделаешь? Его истинная суть и духовная энергия либо уходят на питание Огня в камне, либо расходуются в боях с чудовищами. Уже сорок лет он находится в таком состоянии недостатка и никак не может накопить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Другие, достигнув твоего уровня, боятся есть слишком много духовных лекарств, опасаясь, что их меридианы взорвутся, или что их сила резко возрастёт, а сознание не поспеет, что приведёт к ухудшению. А вот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рассмеялся, глядя на то, как Чэнь Хэ продолжает есть сладкие шарики, не обращая внимания на его слова, и шлёпнул младшего брата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Чэнь Хэ был совершенно не готов, и его лицо чуть ли не уткнулось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медленно поднял голову, а кусочки зелёного лука и бульон разбрызгались по его носу и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 мгновение замер, а затем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культиватором и мужчиной, у него не было привычки носить с собой платок. Поэтому он снова протянул руку, чтобы стереть с лица Чэнь Хэ всё, что на него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ощупь была тёплой, словно обладала какой-то необъяснимой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непроизвольно замедлил движения, осторожно проводя пальцами, стирая каждый крошечный кусочек лука, от носа до уголков губ, словно он не просто убирал остатки еды, а нежно касался лица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Хэ тоже стало немного странным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старшего брата, скользящие по его носу, нарушили его дыхание, а когда их кончики случайно коснулись его губ, он едва не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знал, сколько сил ему понадобилось, чтобы успокоить бурю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старшего брата всё ещё здесь, он коснулся уголка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боясь, что его глаза выдадут слишком много эмоций, быстро закрыл их, чуть ли не начав мысленно повторять мантру Школы Бэйсюань для успокоения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места, которых касались пальцы старшего брата, слегка горели, и если бы они действительно обнялись, ощущения не были бы такими таинственными и невыразимыми.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лишь лёгкое, едва заметное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рябь была крошечной, но она расходилась кругами в его сердце, питая невысказанные мысли о любовном бедствии.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открыл глаза и увидел, что Ши Фэн рассеянно смотрит на фонарь, висящий снаружи чайной, и зовёт слугу, чтобы тот принёс горячее полотенце, а затем вытирает им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вытирание лица, разве старший брат не делал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он слишком много надумал, Чэнь Хэ немного расстроился, но в то же время в нём была скрытая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для Чэнь Хэ была сокровищем, которое он мог пересматривать бесконечно, каждая деталь оставалась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решив, что после возвращения он выделит этот момент в отдельное воспоминание, Чэнь Хэ рассеянно схватил ложку и снова опустил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Ты уже всё съел, а всё ещё черпаешь?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сдерживая своё беспокойство, обернулся и увидел, что его младший брат смотрит в пустоту, держа ложку, и дважды помешивает ею в миске, а затем подносит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остался только бульон, и даже кусочки лука исчезли… (хотя они все были на его лице).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смущённо остановился, только теперь вспомнив, что нужно осмотреться вокруг. В чайной всё ещё было шумно, люди отдыхали после долгой прогулки, некоторые уже начали зевать и прощаться, а пьяные пили крепкий чай, чтобы протрезветь, и говорили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то, как Ши Фэн вытирал с лица Чэнь Хэ бульон и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почувствовал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использовал Искусство отвода глаз, которое не действовало на них самих, но в глазах других это выглядело так, будто два мужчины средних лет совершали странные действия, а затем один из них глупо черпал пустой бульон и подносил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положил ложку,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мог смотреть на Ши Фэна, мокрого и в красной одежде, и читать: «На горе Миаогуе живёт божественный человек», или «Ветер шумит, деревья шелестят, я думаю о тебе, но напрасно страдаю», потому что он был наивен и не понимал глубокого смысла этих слов. Он просто чувствовал, что эти строки описывают кого-то, кто не похож на обычных людей, и что его старший брат прекрасен и подходит этим прекрасным словам, поэтому он произносил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знал, что такое любовь и тоска, но больше не мог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те, о ком говорилось в этих строках, будь то божественные люди или горные духи, не могли сравниться с Ши Фэном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любовь была чем-то, чего они никогда не знали, но когда они узнавали, это становилось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же никогда не знал, что такое любовь, пока не столкнулся с любовным бедствием, и он не боялся тоски — ведь тот, кого он любил, был прямо перед ним, и ему не нужно было мучиться, переживая в мыслях. Он просто боялся, что его старший брат подумает, что он всё ещё наивен, и не воспримет его чувства всерьёз, а просто посмеётся.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долго колебался, но, подняв голову, обнаружил, что перед ним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быстро посмотрел вперёд и увидел, что Ши Фэн просто отнёс пустую миску к продавцу сладких шариков у входа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фонарей, среди толпы, тот, кого он искал, был так ярок и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Фэн вернулся, он увидел, что его младший брат сидит на стуле, опустив глаза, с внутренним светом, окружённый потоками чистой энергии, невидимыми для обычных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осознал, и его состояние сознания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знал, смеяться ему или плакать. В чайной, в центре шумного города, о чём он вообще размышлял?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не могли уйти. Ши Фэн позвал слугу, оплатил чай и угощения, дал чаевые и попросил не беспокоить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