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 сидел перед Чэнь Хэ, держа чайную чашку и время от времени отпивая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подходила к концу, многие фонари уже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насладившись праздником, расходились поодиночке или небольшими группами, оставляя на улицах лишь следы вчерашнего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праздник фонарей, который они провели вместе с младшим братом после того, как покинули Долину Чёрной Бездны, и впереди их ждало ещё множество таких праздников. На юге фонари пускали по озеру, на севере в округе Бэйхай запускали бумажные фонарики, за заставой на горе Тяньшань вырезали ледяные фонари — в любом уголке страны можно было увидеть великолепные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конечна, но любовь бесконечна, и если они проведут всю жизнь вместе, о чём ещё можно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перевёл взгляд на лоб Чэнь Хэ. Только потому, что младший брат ничего не чувствовал, он мог так свободно смотреть на него. Ши Фэн боялся, что Чэнь Хэ, будучи слишком молодым, воспримет малую долю любви как нечто огромное. Если так, то вначале они, конечно, будут радовать друг друга и находить утешение, но со временем чувства остынут, и возникнет недовольство — вот тогда наступит настоящее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ещё мог сдерживаться, но когда придёт время, и Чэнь Хэ захочет уйти, Ши Фэн не знал, что сделает, движимый своими навязчивыми мыслями и проклятием любовного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смел дразнить Чэнь Хэ,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бы достичь этапа Изначального Младенца… — пробормотал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становилась сила культиватора, тем яснее он осознавал свои навязчивые мысли — это были неотступные тени, а также желания, опутавшие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некоторые культиваторы, достигнув этапов Преобразования Духа или Изначального Младенца, переставали придавать значение мирским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другие, даже достигнув этапа Великого Единения, оставались амбициозными и жаждущими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тут постигает истину прямо посреди шумного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чайную вошёл старик, прислонился к столу рядом с Ши Фэном, посмотрел на Чэнь Хэ и без церемоний взял с их стола кунжутные конфеты,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Постижение Дао культиваторами — это нечто загадочное и мистическое.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это происходит во время изучения техник или медитации. Если бы все начинали постигать истину прямо во время еды, разговоров или купания… мир культиваторов бы сочли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вдруг пришло озарение, и его невозможно сдержать, то ничего не остаётся, кроме как погрузиться в состояние полного отрешения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постижение законов мира трудно уловить, только культиваторы этапа Великого Единения могут почувствовать это издалека и прийти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столице, сколько таких культиваторов…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действительно вызывает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держа в руке кунжутную конфету,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Летяном жил в городе и зарабатывал на жизнь представлениями, он тоже внезапно постиг истину, и мне пришлось стоять с ним рядом с лотком сладких лепёшек, пока мы не вызывали раздражение у продавца! Прохожие тоже насмехались, говоря, что мы жадные и не можем купить ребёнку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ты запомнил обиду на ученика на сотни лет и потом постоянно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не прошлое двух великих мастеров Пути Демонов, а мысль о том, что могло бы быть, если бы это случилось с Чэнь Хэ… Хорошо, что его младший брат просто сидел в чайной и случайно постиг законы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использовали Искусство отвода глаз? — спросил Ши Фэн. — Это было бы лучше, чем стоять и быть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осмелился… — мрачно ответил Достопочтенный Омывающий Меч. — Искусство отвода глаз делает нас невидимыми для обычных людей, но что, если кто-то случайно наткнётся? Конечно, я мог бы использовать заклинание, чтобы люди не могли подойти, но почему мой ученик вдруг начал постигать Дао, увидев сладкие лепёшки, я не знал. А если бы продавец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никогда не думал, что у него может быть что-то общее с первым мастером Пути Демонов, но сейчас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ваш младший брат вдруг постиг истину? — с горящими глазами спросил Достопочтенный Омывающий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у них не было ничего общего. Все эти размышления Достопочтенного Омывающего Меча были лишь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 Сухо сказал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не обиделся, лишь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через некоторое время вы уже не будете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усмехнулся, медленно достал из рукава коробочку, открыл её и бросил что-то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зелёный краб размером с кулак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заполз под стол, щёлкая клешнями, а затем с энтузиазмом направился к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наложил на него Искусство отвода глаз, чтобы обычные люди не могли его видеть. Краб крутился у ног Чэнь Хэ, но не мог подойти из-за защитного барьера, созданного Ши Фэном, поэтому он развернулся и пополз обратно, двигаясь хаотично, туда-сюда. Через некоторое время Ши Фэн начал замечать, что краб ползёт именно по тому пути, по которому Чэнь Хэ вошёл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 драконьей слюны, обитает в Южном море, любит различные экзотические ароматы и часто собирает драгоценный амбр в своих норах, отсюда и название. — Медленно произнёс Достопочтенный Омывающий Меч. — Друг Ши Фэн, боюсь, ваш младший брат был помечен особым ароматом, который могут почувствовать только странные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стал холоден, он взмахнул рукой и схватил краба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лично, он увидел, как краб, спотыкаясь, подполз к обуви Чэнь Хэ и схватился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праздника фонарей улицы были полны людей, плечом к плечу. Кто мог это сделать… Подождите, подошва? У младшего брата есть этот аромат, а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Арена! — мрачно произнёс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где Чэнь Хэ был, а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Ши Фэн, мы с вами думаем одинаково! — Улыбнулся Достопочтенный Омывающий Меч. — Только вот неизвестно, был ли этот аромат только на одной арене или на всех! Раньше, когда я наблюдал за происходящим издалека, я не заметил этого, но сейчас я отправляюсь проверить, а безопасность вашего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не успел закончить, как краб вдруг отпустил клешни и бросился к только что вошедшему в чайную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обычным, но в глазах Ши Фэна и Достопочтенного Омывающего Меча был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тот, кто сражался с Чэнь Хэ целых полчаса, рост, длина рук — неудивительно, что он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Ши Фэн, какая удача! Тот, чей аромат сильнее, чем у вашего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тот, кто стоял на арене дольше. — Холодно сказал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был странствующим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в мире культиваторов много — они случайно изучили необычные техники, но не имеют доступа к лучшим ресурсам, не могут позволить себе духовные лекарства и даже не имеют возможности встретить настоящих мастеров этапов Преобразования Духа или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Великой Скорби многие высшие техники мира культиваторов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Дикий Континент распался, и жизнь, где повсюду росли духовные травы и можно было легко найти материалы для создания оружия, осталась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тысяч лет, и нынешние крупные школы — это результат нового поиска способов постижения Дао, совершенно отличных от древних техник. Мир культиваторов уже не был таким процветающим,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странствующие культиваторы, которым не повезло, вынуждены были бороться за мелкие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тяжёлой, и некоторые странствующие культиваторы объединялись в группы, чтобы поддерживать друг друга. Низкоуровневые культиваторы сражались за редкие травы, из-за одного обрывка техники друзья становились врагами —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высокоуровневых культиваторов презирать их, считая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Странствующие культиваторы часто не имели лекарств и вынуждены были терпеть, пока раны заживали сами; у них не было хороших техник, и они едва не сходили с ума, когда пытались сформировать Золотое Ядро; даже чтобы попасть на рынок в горах крупной школы, им приходилось прилагать усилия; за одни и те же вещи они платили ту же цену, что и культиваторы из школ, но их не продавали.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трудности Чжань Юаньцю испытал на себе, он был одинок и упорно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можно сказать, что преодолел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поздней стадии Золотого Ядра был одним из лучших среди странствующих культиваторов, и школы низкого уровня были готовы отбросить предрассудки и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Чжань Юаньцю, твоя жизнь изменилась из-за одного краба [большая путаница] Разрушительная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лёгкое, едва заметное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рябь была крошечной, но она расходилась кругами в его сердце, питая невысказанные мысли о любовном бедствии.]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Кхм, сегодняшний урок — это «касание, как у стрекозы». Все знают, что стрекозы касаются воды, чтобы отложить яйца, поэтому «касание стрекозы» = роман о рождении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разрушает атмосферу, вы заслуживаете наказания! (кидают кирпичи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Теперь вы никогда не сможете воспринимать фразу «XX легонько поцеловал XX, как стрекоза»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верьте этому, это точно не роман о рождении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