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внешность была более выдающейся, чем у Раскалывающего Небо, Достопочтенный Омывающий Меч подумал бы о том, чтобы взять ещё одного ученика. Впрочем, это не было срочно. Сначала нужно было разузнать всё об этом совершенствующемся. Для Владыки Демонов принятие ученика — дело важное, не терпящее поспешности. К тому же, после появления коварного Цзи Хуна Достопочтенный Омывающий Меч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щёлкнул пальцами, и тело Чжань Юаньцю внезапно облегчилось, позволив ему резко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Чжань Юаньцю не стал спешить бежать из чайного дома. Вместо этого он быстро выхватил магический меч и отступил в угол, подальше от окон и дверей, а также от Достопочтенного Омывающего Меча и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совершенствующийся здесь присутствует и какие у нас с ним счёты? Почему бы не показать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настороженно стоял с мечом наготове. Когда же он увидел, как в дверь вошли более десяти совершенствующихся, его лицо сразу 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из Великого храма Баого, люди из Академии Байшань…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справились с управлением ареной, разве это повод для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сдержанно поклонился Чжань Юаньцю, — у меня есть важные дела, и я не хотел проявлять неуважение к храму Баого. Если вы не против, через десять лет я вернусь в столицу и предложу свои услуги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Достопочтенный Омывающий Меч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странствующих совершенствующихся говорил слишком неуверенно,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проигнорировал Достопочтенного Омывающего Меча и, ожидая ответа, вдруг заметил, что эти медленно приближающиеся люди смотрят напряжённо, их глаза остекленели.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Вами кто-то управляет?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громко крикнул, вложив в голос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крик, наполненный истинной сутью, не вызвал никакой реакции. Все они уже достали свои магические сокровища и оружие, угрожающе двинувшись на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двое были на позднем этапе золотого ядра, ещё пятеро — на начальном этапе, и даже маленький монах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понимал, что если он убьёт их, то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храм Баого и Академия Байшань обладали огромным влиянием в столице, и он, как странствующий совершенствующийся, не мог им противостоять. Даже если бы он смог сбежать из столицы, эти богатые и влиятельные школы смогли бы направить множество совершенствующихся для 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 владеешь мечом! — Достопочтенный Омывающий Меч, поглаживая подбородок, с интересом наблюдал, как Чжань Юаньцю, отбиваясь, едва держится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битва не затронула это место, Ши Фэн уже нетерпеливо поднял руку, желая устранить угрозу, которая могла потревожить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вдруг встал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внимательно посмотрел и увидел, что два монаха из храма Баого на этапе золотого ядра смотрят стеклянными глазами, их лица искажены, щёки покраснели, истинная суть течёт по их телам, а монашеские одеяния раздуваются…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занятый боем, мельком взглянул и тут же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похоже на подготовку к взрыву внутреннего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не его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пытается его подставить, а люди готовы взорвать себя, чтобы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монаха вдруг вздрогнули, и накопленная духовная энергия рассеялась, после чего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Чжань Юаньцю люди в замешательстве посмотрели на упавших товарищей, замерли на несколько мгновений, а затем все вместе выбежали из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воспользовался суматохой, чтобы выбраться из окружения, и с облегчением посмотрел на улицу. Затем он поклонился Достопочтенному Омывающему Мечу и Ши Фэну, сказав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бы эти двое хотели его убить, им не пришлось бы прилагать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ловушки, чтобы вызвать у него благодарность, Чжань Юаньцю считал, что он беден и у него нет ничего ценного. Хотя его меч из металла Гэн был необычным, крупные школы не испытывали недостатка в этом металле. К тому же, меч был связан с его душой, и чтобы забрать его, нужно было сначала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коварный план! Если я не ошибаюсь, эти двое были теми, кто установил барьер. Если бы они взорвали свои внутренние ядра, барьер тут же разрушился бы, и, вероятно, другие совершенствующиеся сразу же пришли бы в себя. — Достопочтенный Омывающий Меч улыбнулся. — Тогда все простые люди в чайном доме начали бы кричать: «Убийство, убийство!» Малыш, скажи, что бы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Из-за моих дел я потревожил ваш отдых, и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смягчили даже гнев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глядя на Чжань Юаньцю,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подстроил всё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 в столицу и ни с кем не вражую. Не могу сказать, что никого не обидел, но мои враги… использовать искусство контроля сознания, чтобы подчинить совершенствующихся из Великого храма Баого и Академии Байшань, включая тех, кто на позднем этапе золотого ядра, и даже заставить совершенствующихся на этапе золотого ядра взорвать себя… они просто не способны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тех, кто мог бы устроить такой масштабный план, можно было пересчитать по пальцам одной руки. И любой из них был далеко за пределами возможностей Чжань Юаньцю, простого странствующего совершенствующегося, чтобы успеть нажить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холодным лицом, как и Достопочтенный Омывающий Меч, подумал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Цзи Хун так старался против только что прибывшего в столицу Чжань Юаньцю?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Хун так спешил, чтобы напасть на Ши Фэна и Чэнь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ещё размышляли, когда услышали, как Чжань Юаньцю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силы Достопочтенного Омывающего Меча из Пути Демонов являются заклятыми врагами Великого храма Баого и Академии Байшань. Я предполагаю, что это противостояние между ними, а я просто оказался случайной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подобное безрассудное поведение Праведный путь не практикует.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считал, что он просто стал случайной жертвой в большом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посмотрел на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Достопочтенного Омывающего Меча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Чэнь Хэ, глубоко вздохнув, естественно вышел из состояния полного погружения, он увидел, как работники чайного дома кричат, столы и стулья разбиты, а на полу лежат два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 столом сидел совершенствующийся, с которым он сражался на арене, с остекленевшими глазами, в состоянии полного шока,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Достопочтенному Пути Демонов в лицо, что он плохой! Я сказал Достопочтенному Пути Демонов в лицо, что его подчинённые плохие…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Цзи Хуна была тройной: 1. Убить Чжань Юаньцю. 2. Если не удастся убить, взорвать себя, чтобы свалить вину на Чжань Юаньцю и заставить других преследовать его. 3. Если Чжань Юаньцю чудом сбежит, он больше не посмеет вернуться в столицу, а из-за предположения, что «силы Достопочтенного Омывающего Меча из Пути Демонов являются врагами Великого храма Баого и Академии Байшань, и это их противостояние, а я просто случайная жертва», у него появится неприязнь к Достопочтенному Омывающему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