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Достопочтенный Омывающий Меч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Хун, которому еще нет тридцати, использовал все возможные уловки, чтобы проникнуть в мои ряды всего за десять лет. Сначала он пришел в эту резиденцию, тайно контролируя всех, с кем мог контактировать, постепенно создавая плотную сеть. Со временем, когда он достигнет этапа золотого ядра, даже если я так и не приму его в ученики, с каждым шагом его совершенствования — этапы изначального младенца, преобразования духа — все, кем я сейчас командую, могут стать его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слишком много думаешь. — Достопочтенный Раскалывающий Небо даже бровью не повел. — Никто не смог бы оставаться незамеченным и не вызывать подозрений так долго. У него нет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обращать внимание на низкоуровневого совершенствующегося?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достигнет этапа изначального младенца и едва войдет в наше поле зрения, представь, какую власть он уже будет иметь? — Достопочтенный Омывающий Меч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дурная привычка: круг высших совершенствующихся недоступен для тех, кто ниже этапа изначального младенца. Точно так же высшие совершенствующиеся не обращают внимания на то, что происходит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вздрогнул вместе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Достопочтенного Омывающего Меча подтвердила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глуп, Цзи Хун на этапе закладки основания мог бы обмануть тебя парой слов. Со временем ты бы стал его доверять, а когда Цзи Хун достиг бы этапа преобразования духа или даже Великого Единения, ты стал бы его следующей марионеткой!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почесал нос и слабо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добавил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проницателен! Подлые намерения Цзи Хуна сразу же раскрылись!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напряженные моменты он всегда обращался к учителю, по крайней мере, это звучало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еще не закончено! Способность Цзи Хуна предвидеть будущее, даже если это его талант, Искусство Пленяющего Звука с Великих Снежных гор — это не врожденное 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и выбью из него правду! — Достопочтенный Раскалывающий Небо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Достопочтенный Омывающий Меч был окутан черной аурой, его голос был резким. — Никуда не 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мозгов не хватит, чтобы справиться с Цзи Хуном?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упреки, Достопочтенный Раскалывающий Небо готов был разобрать виновника на кости, но, скрепя сердце, он должен был обсуждать ситуацию с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из Храма Цянькунь с Великих Снежных гор, хоть и отвратительны, но держатся за свои секреты крепко. Искусство Пленяющего Звука — это не базовые техники Школы Бэйсюань, которые раньше были повсюду, и даже сейчас в лавках старинных книг можно найти пару рукописей. Даже в Храме Цянькунь лишь немногие могут изучить это высшее искусство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еще осталось немного ума, не все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Эта похвала была хуже,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Достопочтенный Раскалывающий Небо смутно увидел, как учитель положил что-то круглое в рот,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есть, значит, 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 Хуна слишком много секретов. Мы держим его в заточении, с одной стороны, чтобы выяснить его способность предвидеть будущее, с другой — чтобы узнать, что именно произойдет через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 рассказать будет сложно… — Достопочтенный Раскалывающий Небо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наших руках, как рыба на разделочной доске, его жизнь и смерть в моей власти. Зачем тратить силы на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взглянув на ученика, Достопочтенный Омывающий Меч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из моей сокровищницы тыкву с гу, пронзающим сердце, которую подарил мне Король Гу из Земель Мяо. Неужели низкоуровневый демонический совершенствующийся сможет выдержать такие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Достопочтенного Раскалывающего Небо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тоже нельзя расслабляться, вдруг Цзи Хун подготовил ловушку или у него действительно есть сообщник. Раскалывающий Небо, ты понял,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обыскать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резко повернулся, занавески поднялись без ветра, открывая его совершенно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Учитель, зачем ты принял пилюлю сохранения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Достопочтенному Омывающему Мечу было восемьсот лет. Он провел четыреста лет, совершенствуя свои навыки в Южном море, затем несколько лет путешествовал по миру, в ходе чего взял Раскалывающего Небо в ученики. Триста лет назад он помог новой династии, изгнав Храм Цянькунь на Великие Снежные горы, и стал Достопочтенным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видел настоящее лицо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восьмисот лет совершенствующиеся начинают стареть, и без пилюли сохранения молодости невозможно поддерживать юный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тебе учитель? Я — Сян Ваньчунь.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э-э, разве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Ваньчунь, который в ночь на пятнадцатое января объединился с Достопочтенным Раскалывающим Небо из Пути Демонов, чтобы поднять восстание и убить Достопочтенного Омывающего Меча. — Кто-то угрожающе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учитель никогда не упоминал свое имя и не показывал свое настоящее лицо до восьмисот лет — это был запасной план!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начал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фонарей в этом году закончился сильным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ранее наполненные весельем и толпами, быстро опустели из-за ливня. Кареты знати спешно уезжали, везде брызгала грязь. Дорогие и изысканные фонари были быстро убраны, а обычные красные фонари, развешанные повсюду, были снесены ветром и лежали на земле в печальном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никогда не угасающий город, украшенный тысячами фонарей,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 гостинице, стоя на цыпочках, выглянул в щель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Фэн оставил достаточно серебра на стойке гостиницы, их комната оставалась за ними, хотя они покинули столицу несколько дней назад. В столице часто бывало, что люди оставались в театрах или пьяными не возвращались домой несколько дней, и если серебра было достаточно, хозяин гостиницы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смыл цветные ткани, висевшие на сцене для представлений, и бамбуковые изгороди, на которых висели фонари, повалились в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фонарями, разбежались, улицы опустели, только плотная завеса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укрылся на первом этаже гостиницы, вздыхали, только хозяин был доволен, все места были заняты, даже стоявшие люди, держа мокрые шляпы, просили подать горячий чай,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можно было бы просто накрыть голову и бежать домой под дождем. Но сейчас была зима, и малейшая простуда могла привести к серьезной болезни, а лекарства стоили дороже, чем еда или чай, так что даже самые скупые понимали, что лучше 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гостиницы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немного прислушался и понял, что все говорят о том, что дождь был странным. В прошлые годы тоже бывало, что на фестиваль фонарей шел дождь, но не такой сильный, снег выпадал чаще, чем дождь. Может, это гнев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ли было жертвоприношений Небу? Есть ли в правительстве злые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люди сами замолкали, ведь в столице за разговоры о политике могли схватить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просто дождь, и он должен был скоро закончиться, даже если это было редкостью, это не имело ничего общего с какими-то небесными знамениями. Просто фестиваль фонарей, вероятно, закончился раньше времени, хотя изначально фонари должны были гореть до семнадцатого января, теперь улицы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открыл окно, и дождь хлынул внутрь,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через плотную завесу дождя на темное небо и, немного замешкавшись, обернулся к Ши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мира немного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было очень тонким, и обычные люди, даже совершенствующиеся, вряд ли могли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техники Школы Бэйсюань были чрезвычайно чувствительны к различным видам духовной и мутной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подошел, серьезно посмотрел на ночное небо и закрыл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какой-то важной кармой, которая вот-вот произойдет или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Чэнь Хэ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Например, смертные часто связывают небесные знамения с предсказаниями, и это не лишено смысла. Небесные знамения часто возникают из-за нарушения духовной энергии мира, и обычно это происходит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должно произойти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то, что должно было произойти,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сузил глаза, он знал, что в последнее время в столице среди демонических совершенствующихся могло произойти только одно: Достопочтенный Омывающий Меч вернулся, чтобы разобраться с Цзи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Цзи Хун, что он может повлиять на нарушение духовной энергии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происходит много событий, зачем ограничиваться столицей? — Ши Фэн, поняв мысли младшего брата, погладил его одежду, которая промокла от дождя, и Чэнь Хэ сразу же использовал истинную суть, чтобы высушить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Цзи Хун был настолько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гадаю, может быть, нарушение духовной энергии связано с тем, что Достопочтенный Омывающий Меч взял в ученики Чжань Юаньцю! — Чэнь Хэ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Хун мог предвидеть будущее, то Чжань Юаньцю был обречен стать учеником Достопочтенного Омывающего Меча, и духовная энергия мира не была бы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адаптированы китайские термины: Храм Цянькунь с Великих Снежных гор, пилюля сохранения молодости, Король Гу, гу, пронзающий сердце, Земли Мяо, истинная суть, Школа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