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Чэнь Хэ хорошо помнил, что всё это было запретной темой, которая когда-то заставила старшего брата потерять всякую надежду и отказаться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этапа изначального младенца, этапа преобразования духа, многие будут рассказывать тебе эти слухи. Ты не будешь спрашивать, а просто будешь держать это в себе, и это станет твоей внутренней проблемой, которая помешает твоему совершенствованию. Что тогда делать? — Ши Фэн задумчиво смотрел вдаль, слегка отстраняя младшего брата, который едва не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обнял его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совершенствующимися, Ши Фэн бы уже начал беспокоиться и оттолкнул бы Чэнь Хэ, чтобы тот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узнаю правду, — невнятно пробормотал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словно он говорил, уткнувшись в одежду Ши Фэн, и тёплое дыхание коснулось груди старшего брата, заставив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как ты узнаешь? — Ши Фэн поднял руку и погладил голову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 Длинные Брови точно знает! — упрямо настаивал Чэнь Хэ, не отпуская старшего брата. — И глава долины! У меня есть способ справиться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рассеянно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забыть, что младший брат с детства был умным и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знают, но не всё! — пальцы Ши Фэн скользнули к уху Чэнь Хэ, и он невольно пощекотал его, отчего ушная раковина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больше дразнить его, убрав руку, и с лёгкой шутливостью, но и с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они, как и ты, не задают лишних вопросов. А кому мне тогда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расскажи! — буркнул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 расскажешь, мы просто останемся здесь и не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взгляд, пройдя мимо Чэнь Хэ, мимо кустов с сухими ветвями, и остановился на хмурых серых облаках. Через мгновение он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в предопределение, но в итоге упал именно из-за него, не знаю, совпадение это или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Хэ, ровно триста лет назад мне, как и тебе сейчас, было семнадцать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город Утун префектуры Дуннин.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окружённое двумя горами и одной рекой, с благоприятным расположением, было самым богатым уездом в префектуре Дуннин.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мир только успокоился, новая династия установилась, императорская власть распространилась на Четыре моря, и люди, бежавшие от войны, вернулись к своим землям. Город, долгое время находившийся в упадке, снова наполнился жизнью, караваны следовали один за другим, наступало время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переехала в Утун десять лет назад и стала известной торговой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лавки были заполнены яркими тканями и шёлками, они наняли множество вышивальщиц, создававших изысканные и красивые одежды, и стали самой известной в префектуре Дуннин «Мастерской облачного шёлка». Каждый год они собирали несметное количество коконов, и их доходы росли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шли так хорошо, что глава семьи Ши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приезжим, в Утуне у него не было родственников, и всё держалось на нём и его доверенных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занят, что семь месяцев в году он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 процветающий бизнес делали главу семьи Ши объектом зависти в Утуне.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у него было два замечательных сына! Старший сын, Ши Цан, был красив и статен, как орхидея и нефрит, а также обладал выдающимися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Караваны семьи Ши часто были в пути, и мир только начал успокаиваться, остатки прежней династии, скрывавшиеся в народе, и дезертиры собирались в банды, сея хаос. Горные и речные разбойники были многочисленны, и процветание бизнеса семьи Ши было заслугой Ши Цана, потому что все, кто пытался напасть на их караваны, возвращались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Ши имел только двух сыновей, старший и младший были разного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свахи со всей округи спешили предложить свои услуги для Ши Цана, Ши Фэн ещё не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младший сын, рождённый в старости, должен был быть самым любимым, но семья Ши нарушила эту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занятости бизнесом, глава семьи Ши даже не появлялся дома, как он мог заботиться о младшем сыне? Обычно он не обращал на него внимания, только когда возвращался домой, вызывал его, чтобы взглянуть, и сухо задавал несколько вопросов — и это ещё было хорошо, иногда он приходил и уходил так быстро, что, увидев младшего сына в саду или на террасе, считал, что разговор с ним будет пустой тратой времени, и просто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снежный день Ши Фэн стоял и смотрел, как группа людей уводила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уже был в возрасте, когда начинают учиться, и он знал, какая дорога была самой короткой. Но чтобы не говорить с ним, глава семьи Ши выбрал более длинный путь, обойдя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богатой семьёй Утуна, их дом был построен как южный сад, с искусственными горами из камней Тайху, даже длинные коридоры были разделены ажурными кирпичами. Иногда, когда тебе казалось, что вокруг никого нет, ты оборачивался и видел, как за искусственной горой мелькают тени, и разговоры на улице не были секретом. Тем более, глава семьи Ши делал это так явно, и не раз, и слуги, видевшие это, не были в меньшинстве, они шептались между собой, и слухи распространялись. Утун был не таким уж большим, и все, кто был в курсе,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главу семьи отложить свои дела ради ребёнка, в этом мире, где отец — основа для сына,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слуги семьи Ши говорили, что младший сын главы семьи обладает феноменальной памятью и выдающимися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хорошего сына отвергнуть, как ненужную вещь, это просто приводило в ярость семьи Утуна, заставлявшие своих детей усердно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даже если он гениален, что с того? Мир успокоился! Чтобы стать чиновником, нужно сдать экзамены, а семья Ши!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понимали, и даже знатные семьи с облегчением усмехались.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они были богаты, они всё равно были торговцами, а в иерархии «учёные, крестьяне, ремесленники, торговцы» они не могли носить шёлк, это были правила и законы общества! Даже если сын главы семьи Ши был умным, у него не было права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ему было нужно это умение читать книги, в будущем говорить красиво, знать историю и литературу?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глава семьи Ши не ценил его и даже не нанял домашнего учителя для младшего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были торговцами, они думали только о выгоде. Все с презрением думали, что для главы семьи Ши младший сын, умеющий читать, был просто бесполезным, далеко не таким ценным, как старший сын Ши Цан, простой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Утуна вздыхали, а затем спокойно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шло так, как они думали, Ши Цан всегда был рядом с отцом, и дома, и за его пределами, он пользовался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Цан сломал ноги двум управляющим, которые вели поддельные счета, и выгнал их из Утуна, главой семьи Ши фактически стал Ши Цан, и все это видели. Братья были разного возраста, и когда Ши Фэн вырастет, семейный бизнес уже будет крепко в руках его старшего брата, и у него не будет шансов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любители зрелищ, не обращавшие внимания на проблемы, надеялись, что глава семьи Ши проживёт ещё много лет, желательно до тех пор, пока Ши Фэн не достигнет тридцати лет и не станет самостоятельным, тогда между братьями начнётся вражда, и большая часть бизнеса шёлка и тканей префектуры Дуннин перейдёт к другим, что было бы только на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 то время Ши Фэн только начинал учиться, и до того, как он сможет соперничать со своим старшим братом, должно было пройти ещё двадцать лет, это было далеко! Глава семьи Ши был странным, у него было два сына, оба считались законными, а в Утуне у него, казалось, было несколько наложниц, но они не рожали детей, и он даже не приводил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говорили, что глава семьи Ши боялся своей жены, которая была похожа на львицу с восточного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исчезли через несколько лет, потому что жена главы семьи Ши была глубоко верующей, она построила в доме небольшой храм и проводила там всё время, якобы молясь и читая сутры. Она не шила одежду и не носила украшений, но была невероятно красива, и слуги семьи Ши в приватных разговорах говорили, что такая красивая женщина была самой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глава семьи Ши, когда старший сын возвращался, она с лёгкой улыбкой расспрашивала его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который всегда был дома, её почти не интересовал, она вызывала его только в первые и пятнадцатые дни месяца, а иногда даже три месяца подряд не пускала его к себе. Не говоря уже о том, чтобы позаботиться о его болезнях или боли, холоде или голоде, она даже не устроила ему церемонию выбора профессии, не говоря уже о ежегодных днях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Ши переехала в Утун, Ши Цану было пятнадцать лет, а его мать, держа на руках трёхмесячного младшего сына, выглядела мрачной, сидя в повозке. Ребёнок плакал так сильно, что ей это надоело, и она просто бросила его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оставила глубокое впечатление на владельца самого большого постоялого двора в Утуне, и даже через десять лет он часто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слушатели просто смеялись, считая это выдумкой, какая мать может быть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