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Истории, которые они с удовольствием рассказывали, были о том, как Ши Юаньвай погрузился в погоню за деньгами, а его жена увлеклась пустыми буддийскими сутрами и учениями, до такой степени, что однажды, когда служанка, работавшая в доме Ши, робко сообщила хозяину, что, возможно, стоит устроить церемонию «захвата первого года» для младшего сына, супруги с удивлением обнаружили, что их младшему сыну уже давно исполнился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удовольствием слушали истории об этой глупой купеческой паре, а бедные студенты, меняя форму подачи, высмеивали какую-то династию, где жил такой жадный и близорукий «господин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Ши звучала как «да», а Фэй —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этом мире «да» и «нет» могут быть такими простыми и ясными?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лёгкий вздох Ши Фэна, Чэнь Хэ слегка сжал зубы, его выражение лица менялось, и он выглядел весьма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выглядишь? — Ши Фэн улыбнулся, поспешно отстраняя Чэнь Хэ, который снова пытался спрятать лицо в его одежде, и, наклонившись, посмотрел на младшего брата. — Ты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своего старшего брата: Ши Фэн никогда не рассказывал подробно о том, через какие трудности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говорил о праздновании первого года жизни, о том, как управляющий гостиницы пересказывал слухи о его матери, о том, как Ши Юаньвай несколько раз делал вид, что не замечает его и обходит стороной, он точно не жаловался младшему брату на свои несчастья. За этими историями явно скрывался какой-то секрет, и именно поэтому Ши Фэн решил о них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Связывая это с тем, что ранее говорили Старый даос Длинные Брови и Владыка долины Чёрной Бездны, Чэнь Хэ чувствовал, как его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порвала с ним окончательно, а вот семья Ши и Ши Фэн — нет. Эти странные и жалкие истории о младшем сыне семьи Ши, как понимал Чэнь Хэ, были лишь началом…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сделал вид, что ничего не понял,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когда-то в Утуне слышал историю о господине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тогда, даже сегодня в городе Утун префектуры Дуннин можно купить книжку с этой историей! Но как она появилась, люди уже забыли. — Ши Фэн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обнял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переживать. Когда мне было чуть больше десяти, я сбежал из дома и услышал эти истории в чайной Утуна, и тогда я не чувствовал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устах рассказчика господин Фэй был просто глупым и неуклюжим, увлечённым деньгами, он забывал, но не намеренно игнорировал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Ши Фэн вернулся домой в Утун, он был в полной растерянности и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он просто 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рассказал Чэнь Хэ многих деталей, например, как слуги семьи Ши боялись жестокого Ши Юаньвая и Ши Цана и совсем не считались с ним. Еды и одежды ему хватало, но его слова имели меньше веса, чем слова сына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Юаньвай, который редко бывал дома, однажды вернулся, Ши Фэн изо всех сил пытался встретиться с ним, но его всегда незаметно останавливали. Мальчик был непокорным, хотел крикнуть, но ему зажимали рот и уводили, словно что-то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заслужить расположение отца, но вместо учёбы хотел заниматься боевыми искусствами. Однако никто не учил его, и никто не собирался ему помогать, зато он получил порцию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конечно, были. Ши Юаньвай явно просто приказал книжной лавке прислать все книги, даже не посмотрев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среди книг оказалась стопка эротических иллюстраций…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история, просочившаяся из книжной лавки и от слуг семьи Ши, превратилась в рассказ о том, как господин Фэй, невежественный и напыщенный, заказал для своего шестилетнего сына целую телегу книг, а среди них оказались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чайной смеялись, а Ши Фэн? Он хорошо знал, что его отец умел читать и даже был довольно образованным.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увлёкшаяся сутрами, настолько глупа, что забыла день рождения сына? Ши Фэн, читавший буддийские сутры, знал, что его мать даже не понимала, что такое «Великая сутра сострадания», и не открыла ни одной сутры, просто закрылась в своём дворе, чтобы не заниматься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этих мелочей был и Ши Фэн,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слушая рассказчика, смеялись, но никто не знал, что в толпе стоял юноша, который чувствовал себя опустошённым. Никто не знал, что сын глупого господина Фэя в этой истории был не просто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Ши Фэна длилась с перерывами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болел особенно тяжело, он смутно видел, как родители и старший брат входили в комнату, спрашивали о лекарствах и даже трогали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думал, что это сон, просто его собственные надежды, потому что Ши Юаньвай по-прежнему был с мрачным лицом, словно ему кто-то задолжал кучу денег. Мать тоже выглядела так, как он её помнил — с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горячо перекладывали ответственность друг на друга, виня друг друга в том, что не уследили за Ши Фэном. Хотя это был спор, их слова звучали тепло, как будто это было видение из сна, но их привычные выражения лица, полные презрения и раздражения, делали всю сцену абсурдной 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 стоял рядом, уговаривая родителей, и часто готовил питательные блюда, чтобы покормить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добр и ласков с младшим братом, который лежал в горячке, в его взгляде и выражении лица иногда проскальзывала неприкрытая ненависть и раздражение, точно такие же, как те, что Ши Фэн видел, когда стоял за кустами и был замечен вернувшимся домой Ши 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Ши Фэн оглядел пустую комнату и с горькой усмешкой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«Лица родителей и старшего брата настолько глубоко врезались в память, что даже во сне они оставались такими же. Как это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лет, после выздоровления, Ши Фэн наконец понял всё это и решил покинуть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было для него домом, так зачем ему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уйти, как на семью Ши обрушилась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произошла с караваном семьи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поговорку «Кто часто ходит у воды, рано или поздно промочит ноги», Ши Цан погиб, и караван из нескольких десятков человек не прибыл в Аньян вовремя. Через два дня на дороге нашли обломки повозок, а по следам колёс и клеймам на трупах лошадей опознали знаки лавок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дошли до Утуна, семья Ши погрузилась в состояние шока и горя, словно небо обрушилось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Цану в тот год было тридцать два года, и, несмотря на его неловкую роль в истории о глупом господине Фэй, жители Утуна относились к нему с симпатией. Он был красив и мужественен, и во всей префектуре Дуннин трудно было найти мужчину, который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много лет болел, почти не выходил из дома и, в отличие от старшего брата, больше походил на мать, не обладая такой же мужественностью, как Ши Цан. В зрелом возрасте Ши Цан приобрёл ещё и сдержанную, зрелую харизму, он не только был отличным бойцом, но и успешно управлял делами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управляющих и слуг лавок семьи Ши старший брат был куда лучше, чем младший, который только читал книги и был слаб здоровьем. Семья Ши возлагала все надежды на Ши Цана, а теперь, когда с ним случилась беда,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Утуне купцы, которые смотрели на это как на зрелище, те, кто переживал за семью Ши, и те, кто хотел воспользоваться ситуацией, чтобы отобрать их бизнес, — все были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крупного происшествия Ши Фэн, конечно, не 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Юаньвай срочно начал выяснять подробности, жена Ши перестала читать сутры и каждый день плакала вместе с невесткой. Ши Цан был женат много лет, но у него не было детей. По правилам приличия, за эти годы Ши Фэн видел свою невестку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куда хуже,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семьи Ши был ограблен, тела не нашли, возможно, преступники хотели выкуп. Лавки семьи Ши не получили никаких писем с требованиями выкупа, а несколько десятков человек исчезли без следа, вероятно, злоумышленники использовали какой-то подлый метод, например, отравили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нашли тела на берегу реки неподалёку, и стало известно, что Ши Цан погиб насильственной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Юаньвай сразу же слег, невестка Ши повесилась, а мать Ши Фэна, ничего не понимавшая в бизнесе, стала мишенью для тех, кто хотел воспользоваться ситуацией. Семья Ши быстро разорилась, лавки продали, управляющие сбежали с деньгами, а местный чиновник присмотрел дом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семнадцать лет я внезапно понял, что, как бы меня ни игнорировали в семье Ши, в глазах других я всё равно был частью этой семьи. Это падение, когда дерево падает, и все обезьяны разбегаются, произошло слишком быстро и было слишком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говорил спокойно, но в его голосе слышалась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очень трудно,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трудно. Ши Фэн в юности никогда не занимался делами семьи, сначала у него не было возможности, а потом всё развалилось на его глазах. Он ничего не понимал и не мог справиться, всё шло из рук вон плохо, каждый день приносил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Долговые расписки и векселя сыпались как снег, некоторые были настоящими, большинство — поддельными. Семья Ши превратилась в пустую оболочку. Когда слуги каждый день открыто уносили вещи, что ещё можно было сохранить?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дом семьи Ши был заложен, местный чиновник получил этот сад, не заплатив ни копейки, и, обрадовавшись, немного ослабил хватку, дав понять местным семьям и купцам, что пора остановиться. Топтать упавшего — одно дело, но доводить человека до крайности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