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маленьких местах хорошего чая не найти! Однако в первой половине своей жизни он путешествовал с Нань Хунцзы, и пил чай похуже, спал под открытым небом, а также лежал на мягких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не в этом, а в том, кто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спешите возвращаться, чтобы взять ученика! — обманув старого даоса, Чэнь Хэ поспешил узнать нужную ему информацию. — Кто такой Достопочтенный Призрачной Преисподней и в чём его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посмотрел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старшего брата! Он точно знает меньше вас. — Чэнь Хэ сразу отверг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практикующими на этапе Великого Единения, но старый даос Длинные Брови был учителем Истинного человека Чиюань, главы школы Хэло, а также старейшиной школы. А Ши Фэн? До того, как получил титул Кровавого Демона, вся школа Бэйсюань в Великих Снежных горах была закрыта и не вмешивалась в дела мира. Нань Хунцзы путешествовал на восток и запад, не обращая внимания на других совершенствующихся, и сплетен у него точно не было столько, сколько знал старый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уставился на Ши Фэна, но тот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 и приложив его к губам, старый даос покашлял для вида, а затем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Призрачной Преисподней среди шести Достопочтенных демонического пути занимает среднее положение, не самое высокое и не самое низкое...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молча забрал чашку чая перед старым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так слушают истории? — старый даос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раздавил талисман, создающий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Призрачной Преисподней стал известен триста лет назад, в то же время, что и Достопочтенный Омывающий Меч. Тогда в мире царил хаос, династии сменяли друг друга. Погибших на войне было так много, что их хоронили, завернув в конские шкуры, и за одну битву погибали тысячи людей. Мелкие негодяи, управляющие трупами с помощью демонических трюков, тогда поднялись. — Старый даос погладил бороду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души простых людей для создания магических инструментов — это противно Небесной гармонии. Хотя демонические совершенствующиеся не заботятся о карме и хотят лишь прожить жизнь свободно, они всё же учитывают, что будет с ними после смерти. Потому обычно они не занимаются массовым сбором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старый даос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такие смутные времена они наживались! Если души слишком привязаны к миру, даже души простых людей могут превратиться в злых духов. Эти души, отказывающиеся войти в шесть путей перерождения, впитывают энергию земли и лунный свет, чтобы совершенствовать свою иньскую энергию, и больше не находятся под защитой Небесного Дао. Мы, школа Хэло, можем уничтожить или собрать этих злых духов, а демонический путь может использовать их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Невинные, убитые мятежниками, женщины, умершие мучительной смертью, духи солдат, бродящие по полям битв, и генералы, не желающие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хаоса в мире, тем больше несправедливо погибших душ —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Призрачной Преисподней был одним из них. Он был в маленькой демонической школе, где в основном занимались созданием душ, и несколько поколений не могли произвести ни одного демонического совершенствующегося на этапе изначального младенца, но ему повезло оказаться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Хэ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Владыка Демонов, пусть и сильный, не имел глубоких корней. Даже если у него были козыри в рукаве, он сам их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мире нужно враждовать с кем-то, самое важное — понять силу и козыри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школа Цзюйхэ не недооценила Ши Фэна, и, так как методы освобождения через труп и оружие давно исчезли в мире совершенствующихся, не догадалась, что Ши Фэн внезапно нанесёт удар, убив Нань Хунцзы?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питали злых намерений, надеясь, что Нань Хунцзы станет обузой для Ши Фэна, и не позволили Ши Фэну приблизиться, ему было бы легко прорваться, но, вероятно, после этого Нань Хунцзы уже был бы увлечён людьми школы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 продолжала приходить в упадок, но всё же кто-то из неё возносился, и это было неожиданно. Разве это не из-за их глубоких корней? Из-за их долгой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доверяешь выбору твоего старшего брата? — старый даос нашёл момент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остался невозмутимым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только что рассказали то, что и так все 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подрывал позиции Достопочтенного Призрачной Преисподней, а другие Достопочтенные не реагировали, что явно указывало на его плохие отношения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нельзя верить слухам. Раньше я слышал, что кто-то поссорился со своим учителем, но на самом деле всё было не так. — Чэнь Хэ говорил уверенно. — Старший брат справляется с Достопочтенным Призрачной Преисподней, но если у того есть помощники, нам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Пример, который привёл Чэнь Хэ, на самом деле относился к учителю и ученику Достопочтенного Омывающего Меча, но старый даос понял это как Ши Фэн и Нань Хунцзы, и с пониманием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секретные отношения не для моих ушей! Но нельзя исключать, что всё закончится взаимным уничтожением. Достопочтенный Призрачной Преисподней много лет был самоуверен, а теперь получил удар от Ши Фэна и боится его силы. Он точно не смирится с этим! Он обязательно будет искать помощников, и вопрос только в том, какую выгоду он сможет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Владыка Демонов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После Достопочтенного Омывающего Меча он, пожалуй, самый богатый!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могилах простых людей может быть мало погребальных 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мирские вещи. Разве они могут заинтересовать совершенствующихся?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Владык Демонов — нет, но Достопочтенный Поглощающий Луну точно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потратил несколько мгновений, чтобы избавиться от неприятных ассоциаций, вызванных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Поглощающий Луну, небесный пёс, пожирающий луну! Неужели он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видимо, уже много раз видел, как молодёжь странно реагирует на имя этого Владыки Демонов,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Поглощающий Луну держит у себя существо с кровью небесного пса. Говорят, они вместе уже сотни лет, и у них прекрасные отношения. Потому, помимо демонических совершенствующихся, у этого Владыки Демонов много последователей среди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который до сих пор видел только восьмихвостую лису,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небесный пёс может принимать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нет. Духам с кровью древних божественных существ крайне сложно принять человеческий облик, для этого нужно пройти через Небесное бедствие. — Ши Фэн положил перед Чэнь Хэ тарелку с пирожными в форме цветов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машинально взял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Значит, техника Достопочтенного Поглощающего Луну тоже связана с иньской энергией, и он может получить выгоду от Достопочтенного Призрачной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небесный пёс любит пожирать, а злые духи, созданные Достопочтенным Призрачной Преисподней, отлично подходят для его питомца. — Старый даос нахмурился. Тарелка с пирожными изначально была перед ним, а чайник давно забрал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чайный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Ши Фэн, неужели ты так пристрастен?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поднял глаза, старый даос понял, что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ошибаетесь. Разве ваше сердце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даос уже хотел хлопнуть по столу и уйти, Чэнь Хэ пододвинул к нему чашку горячего чая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сердитесь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не так с Чэнь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эти двое братьев сидят вместе, кажется, что Чэнь Хэ управляет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был ещё малышом, он разгадал его трюк с отводом глаз и ложью, разозлился и прибежал к пещере старого даоса. Он специально испачкал обувь грязью, прыгнул на циновку и оставил на ней следы, а затем, скрестив руки, фыркнул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Фэн прибежал, обнял Чэнь Хэ, которого старый даос гнал, и с помощью марионетки убрал всю грязь. Ши Фэн не говорил ни слова, но в его глазах читалось: «Даос, не сердись на моего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почувствовал, как у него перехватило дыхание, и посмотрел на Чэнь Хэ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действительно вырос...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защита Ши Фэна! Такая открытая и спокойная!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почувствовал грусть. Когда-то Чиюань внезапно стал главой школы и, разбираясь с беспорядками, говорил тем же тоном: «Учитель уже стар и не в себе, старейшина X, ради меня, не сердитесь». Пф, он ещё не старый! У него ещё триста лет до смерти, какая старость!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знал, о чём думал старый даос, и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находятся владения Достопочтенного Поглощающего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Юйчжоу граничит с провинцией Цинчжоу, а за Цинчжоу находится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близкий и легко привлекаемый союзник!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восьмихвостой лисы Чэнь Хэ не питал особой симпатии к духам, но сейчас главным было разрушить поддержку Достопочтенного Призрачной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презирал мелкие уловки, но Чэнь Хэ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работает, значит, это хороший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уже хотел спросить старого даоса подробнее о Достопочтенном Поглощающем Луну, как вдруг услышал [звук эрху].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главе нет авторских примечаний, комментариев или благодарностей.]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