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Приносящие драгоценные подарки с надеждой угодить, Чэнь Хэ лишь мельком бросал на них взгляд, даже не прикасаясь, после чего марионетки забирали их и уносили.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в уезде Лушуй был приобретен менее десяти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стал бы жить под могильными холмами на кладбище. Даже если территория Врат Белых Костей была хороша, она всё же являлась штаб-квартирой другой школы, долгие годы укреплявшей её. Кто знает, какие там могли быть скрытые механизмы или тайные проходы — это было слишком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Ши Фэн не мог позволить себе жить в гостинице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купить дом не представляло проблемы, ведь многие демонические совершенствующиеся спешили предложить серебро, так что беспокоиться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Чэнь Хэ без особого интереса слушал новости, которыми делились демонические совершенствующиеся, спешившие засветиться перед ним. Раз Ши Фэн разрешил им войти, значит, они уже заявили о своей позиции и были достаточно старательными.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не было ни одного демонического совершенствующегося на этапе изначального младенца. Даже если такие и были, они бы не удостоили Чэнь Хэ своим визитом, разве что отправили бы ученика или подчинённого, чтобы засветиться и разузнать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активно очерняли друг друга, пытаясь повлиять на Чэнь Хэ и создать у него плохое впечатление о недавно перешедших на их сторону противниках.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усилий, практически безрезультатных, они не удержались и начали шептаться за спиной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братьев, Кровавый Демон и его младший брат. Ши Фэн был холоден и властен, что неудивительно, учитывая его высокий уровень мастерства. Никто не осмеливался обсуждать его в его присутствии. Но почему этот младший брат, словно плотно закрытая раковина, так трудно поддаётся?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внутренних жалобах этих демонических совершенствующихся, Чэнь Хэ неспешно вернулся в свою уединённую комнату, где Ши Фэн установил магический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были начертаны сложные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показали Чэнь Хэ подарки, полученные сегодня, после чего отнесли их Ши Фэну, чтобы никто не смог подложить в них что-то вредоносное.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лениво наблюдал за их суетой, случайно взглянув на зеркало вдалеке, и невольно выпрямился, осознав, что он действительно начинает походить на избалованного молодого господина. Эта жизнь становилась слишком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уничтожения Врат Белых Костей Ши Фэн заглянул к Чэнь Хэ, словно опасаясь, что кровавая резня могла шокировать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увидел, как Чэнь Хэ чистил лук и стрелы, приказывая марионеткам тщательно вычистить ту стрелу, которой был поражён старейшина Врат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множество мелких демонических совершенствующихся были убиты, чтобы заслужить доверие, Ши Фэн снова навестил Чэнь Хэ той же ночью, опасаясь, что младший брат сочтёт методы Пути Демонов слишком холодными и жестокими, что оставит в его сердце рану, не давая ему спать и мешая сосредоточиться во время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увидел, как Чэнь Хэ ест замороженные груши из погреба и равнодушно листает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забывал, что для Чэнь Хэ всё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забывал, что Чэнь Хэ не было 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визитов Ши Фэн почувствовал облегчение, обменявшись с младшим братом парой слов и уйдя, оставив Чэнь Хэ размышлять. Только утром, закончив практику, он вдруг осознал, что упустил возможность, и мгновенно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Показать, что он способен самостоятельно справляться с делами и не позволять старшему брату видеть в нём ребёнка, конечно, важно. Но упустить шанс сблизиться с Ши Фэном, не воспользовавшись возможностью задержать его на ночь, было настоящим упущением.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пару раз прошёлся по комнате, но так и не нашёл подходящего повода позвать Ши Фэна, поэтому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глядя на этих демонических совершенствующихся, он испытывал некоторое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Чэнь Хэ их игнорировал, но не до такой степени, чтобы совсем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Призрачной Преисподней… — повторил Чэнь Хэ, размышляя, не слишком ли разыгрались Достопочтенный Омывающий Меч и его ученик, что привело к ещё большей неразберихе в столице, и теперь Достопочтенный Призрачной Преисподней боится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скривился. Сейчас его больше беспокоило его мастерство и недостаток истинной ци. Огонь в камне всё ещё спал, и он не мог достичь этапа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чтобы притворяться дружелюбным и привлекать демонических совершенствующихся на сторону старшего брата, это была не его задача. Лучше всего было вести себя как высокомерный и невежественный человек, не разбирающийся в людях и идущий на компромиссы. Это было бы наиболее эффективно для усыпления бдительности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не кричат о своей мудрости!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годами притворялся, что у него плохие отношения с учеником, и в итоге это пригодилось!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он не мог притвориться и не хотел этого делать, Чэнь Хэ даже подумал о том, чтобы поссориться с Ши Фэном на глазах у других — эта идея пришла к нему после историй о частых ссорах Нань Хунцзы и Ши Фэна. Все говорили, что их отношения были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постучал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слабый звук не ускользнул от слуха совершенствующегося.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я принёс сокровище из провинции Цинчжоу, которое хотел бы преподнести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стучащего был полон почтения и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 практикой. Принеси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заколебался, и следом послышался слабый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нахмурился. Если бы это было что-то действительно опасное, Ши Фэн не позволил бы кому-то принести это к воротам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выглядеть высокомерным и бесполезным совершенствующимся, почему бы не показать себя капризным и вспыльчивым?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открыли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низкоранговых демонических совершенствующихся внесли во двор огромный и красивый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сосуд с белоснежными и гладкими стенками, украшенный резьбой с изображением драконов и с высокими ручками в форме крылатых змей. Его высота достигала двух человеческих ростов. В мире смертных он сам по себе считался бы 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сосуда слышался звук воды, и доносился слабый морской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вспомнил о керамическом сосуде, в котором он когда-то держал несколько рыбок в западном квартале провинции Юйчжоу, и его выражение смягчилось. Лениво откинувшись на стуле,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использовали стеклянный сосуд или хрустальный кувшин?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решил, что он вполне справляется с ролью избалованного молодого господина, и сразу же начал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резьба красива, я должен видеть рыбу! Неужели ради одной рыбы мне придётся самому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ленивый! Демонические совершенствующиеся молча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осмелились обсуждать младшего брата Кровавого Демона. Один из них с загадочной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сокровище, которое наш учитель велел нам тайно найти в провинции Цинчжоу. Мы заплатили за него огромные деньги, надеясь, что господин Чэнь оценит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проявил свою «неприятную» натуру, меняя выражение лица быстрее, чем переворачивает страницы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Выгнать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с механической точностью повернули головы и шагнули к демоническим совершенствующимся.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господин Чэнь, это недоразумение!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не стал больше загадывать и быстро потянул за верёвку, свисающую с края сосуда. Изнутри раздался тихий крик и плач. Когда верёвка натянулась, на поверхность вытащили полуобнажённую женщину с изящной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мокрые чёрные волосы, необычные зрачки и тонкие плавники на лице и запястьях выдавали её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морской житель из Восточного моря. Они очень пугливы, поэтому нельзя использовать прозрачные сосуды…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знал ли Ши Фэн об этом подарке. Если знал, то что он хотел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оцепенение было воспринято как реакция на увиденного морского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морские существа крайне трудно поймать, и ещё сложнее держать их вдали от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смертные властители могли ежедневно доставать столько морской воды? Даже сам император не мог построить дорогу, чтобы перевозить воду в огромных сосудах.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Восточном море, даже если случайно ловили морского жителя, его не преподносили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совершенствующихся эта проблема была решена с помощью пары небольших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помещали в море, а другой — в сосуд. Каждый день в полночь и в полдень вода автоматически обновлялась благодаря талисману, известному как «Великий метод перемещения пяти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жители плачут жемчужными слезами и умеют ткать морской шёлк. Они живут в глубинах моря, и даже в мире совершенствующихся их встретить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подарок был более редким, чем всё, что Чэнь Хэ получал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демонический совершенствующийся с самодовольной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был недоволен, что такой ценный подарок не преподнесли Кровавому Демону, а отдали молодому совершенствующемуся вроде Чэнь Хэ. Теперь он понял: у Кровавого Демона Ши Фэна странный характер, и если бы ему подарили такую редкую красавицу, на следующий день она бы превратилась в мёртвую рыбу. А молодой совершенствующийся вроде Чэнь Хэ, неопытный и не устоявшийся, разве не будет восхищён и 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морского жителя была плотно закреплена серебряной цепью, один конец которой был привязан к верёвке, и её вынудили подняться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 была белой как снег, черты лица изысканны и прекрасны. Мокрые волосы свисали, прикрывая полуобнажённое тело, и она дрожала от страха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Пойманные морские жители обычно не имели счастливой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Жемчужные слёзы были ценны, их можно было использовать в рецептах эликсиров. Морской шёлк стоил огромных денег, и демонические совершенствующиеся не стеснялись заставлять морских жителей плакать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