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этапе Великого Единения демонических совершенствующихся было меньше, чем праведных. Достопочтенный Призрачной Преисподней хотел использовать тактику численного превосходства, чтобы окружить Ши Фэна, но для этого ему нужно было иметь достаточно совершенствующихся того же уровня, что было крайне сложно. Никто не станет действовать без выгоды, тем более когда речь идёт о жизни. Кто согласится ради владений Достопочтенного Призрачной Преисподней рисковать тяжёлыми ранами, сталкиваясь с Кровавым Демоном Ши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хаотичном мире если получишь рану, а затем подвергнешься нападению врагов,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достигнешь Вознесения, те демонические совершенствующиеся, которые дошли до этапа Великого Единения, не станут играть со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ситуация была аналогичной и с другой стороны. Если бы Ши Фэн искал людей, чтобы справиться с Достопочтенным Призрачной Преисподней, вряд ли многие откликнулись бы — Достопочтенный Омывающий Меч заявил, что он мёртв, а Достопочтенный Раскалывающий Небо не был с ним в таких отношениях. Но проблема в том, что Ши Фэн не возражал против единоличной схватки с Достопочтенным Призрачной Преисподней, в то время как последний опасался методов Ши Фэна и Огня в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Достопочтенный Призрачной Преисподней довёл себя до бешенства, он решил использовать другие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дни, что Чэнь Хэ не выходил из дома, из этого особняка было выведено более двадцати коварных убийц. Некоторые из них подсыпали яд, другие тайно рисовали талисманы, а третьи устанавливали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казалось бы простыми планами скрывалась смертельная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молча стоял во дворе, держа в руках две благоухающие деревянные бусины.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нашли на теле одного демонического совершенствующегося. Тот был подкуплен и безмятежно принёс эти бусины внутрь. А несколько дней назад в саду зацвели персиковые деревья, и их аромат смешался с другим дурманящим веществом.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отдельности эти элементы не оказывали никакого влияния, но если раздавить благоухающие бусины под персиковым деревом, то через два-три дня все, кто проходил через двор, внезапно отравлялись.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положил две бусины в сумку для хранения и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же кто-то вытащил перепуганного демонического совершенствующегося.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интересовала жизнь этого человека, и ему не нужно было ничего говорить. Те, кто едва не отравился и был в ярости, сами позаботятся о том, чтобы этот парень умер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Достопочтимый, письмо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поспешно подошёл и, перед всеми, почтительно привёл мерцающего бумажного журавлика.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послание высшего уровня, которое никто, кроме адресата, не мог открыть. Только когда оно попадало в руки получателя, духовная печать снималась. Если же послание уничтожали по пути, отправитель чувствовал, что сообщение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всех загорелись, и они устремили взгляды на журавлика.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сейчас та сторона, которая получит достаточно поддержки, сможет захватить провинцию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демонические совершенствующиеся почтительно называли Ши Фэна Достопочтенным, но на самом деле это была лишь лесть. Положение шести Достопочтенных Пути Демонов определялось их влиянием. Пока Достопочтенный Призрачной Преисподней не будет окончательно изгнан из Юйчжоу, Ши Фэн не сможет получить этот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закрытыми дверями можно называть кого угодно, но в мире совершенствующихся это не признаётся.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Достопочтимый, не могли бы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горячностью смотрел на журавлика, надеясь на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ответил, лишь поднял руку и принял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журавлике вспыхнул яркий свет, и он развернулся в обычное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развернул его и прочитал. В его глазах мелькнула резкость, но она быстро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важного, — Ши Фэн вернулся к своему обычному состоянию. — Сян Ваньчунь взял под контроль все владения Достопочтенного Омывающего Меча и заключил союз с Достопочтенным Раскалывающим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ожидаемо, и все демонические совершенствующиеся с нетерпением хотели спросить: а как насчёт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устранение Достопочтенного Омывающего Меча было делом трёх сторон, почему же в союз нас не включили?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осмеливался спросить Ши Фэна: «А ты не причастен ли к смерти Достопочтенного Омывающего Меча?» Это было опасное заявление! Сян Ваньчунь был предателем, а Достопочтенный Раскалывающий Небо убил своего учителя. Это дело напрямую касалось их. Но Кровавый Демон Ши Фэн был другой историей. Если он не упоминал об этом, значит, он по крайней мере не хотел признавать свою причастность.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разве не самоубийственно задавать ему такие вопросы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странные и подавленные выражения лиц окружающих, Ши Фэн ничего не сказал и, развернувшись,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сказать что-то, чтобы успокоить их и не дать этим демоническим совершенствующимся слишком много думать и ошибаться. Однако в его сердце бушевала злость, и гнев медленно нарастал.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письмо было посланием Достопочтенного Омывающего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не было ни слова о ситуации в Пути Демонов, лишь несколько строк о морских жителях.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знал, что морские жители красивы, добры и нежны, их слёзы превращаются в жемчуг, но никто не знал о существовании морских жителей с кровавой чешуёй, отличающихся красной чешуёй на лбу и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морские жители были злы и жестоки, являясь полукровками.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кровь обычного человека или совершенствующегося, они могли временно принимать облик жертвы, а их хвост превращался в ноги. Если они выпивали кровь из сердца и съедали его, этот облик мог сохраняться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морские жители с кровавой чешуёй были редкими, и обычные люди не могли их отличить, а те, кто охотился на морских жителей, не были добрыми, заморские совершенствующиеся неохотно раскрывали эту тайну. Вот почему даже Ши Фэн не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уже не помнил, как выглядел морской житель, которого подарили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Достопочтенный Омывающий Меч не стал бы говорить без причины. Его намёк был очевиден — тот морской житель, которого передали ему, был именно таким, с кровавой чешуёй.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ценный подарок, а коварная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Ши Фэн хриплым голосом приказал марионетке: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Расследуй! Разберись в этом деле до конца. Найди того, кто приказал низшим демоническим совершенствующимся подарить этого морского жителя, и спроси, где он его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приведёт к Достопочтенному Призрачной Преисподней, то пусть будет так.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снова вспомнил о восьмихвостом лисе.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и морской житель с кровавой чешуёй, был крайне редким существом, и встретить его случайно было невозможно! Здесь определённо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ещё не успел выяснить, что произошло, как с Чэнь Хэ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практики он, как обычно, взял кисть и усердно учился писать талисманы. В самый разгар сосредоточенности он вдруг почувствовал, как духовная энергия начала стремительно утекать из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испугался и бросил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готовых талисманов начали излучать слабое голубое сияние, а на них появились узоры, которых раньше не было. Вслед за этим такие же узоры возникли на столе и пресс-папье.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посмотрел на свою ладонь и увидел, что на её стороне тоже появились эти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марионеток бросились к нему,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раздался оглушительный взрыв, но из-за множества защитных массивов во дворе звук не вышел наружу. Однако это не могло скрыться от Ши Фэна. Его лицо исказилось от ужаса, и он поспешил к двери, распахнул её, и на него хлынул поток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остатки Огня в камне. Ши Фэн силой забрал его, и в комнате остались лишь разбитый стол и марионетки, превратившиеся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поднял руку, и из пепла вылетела наполовину сгоревшая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кисть он сделал для Чэнь Хэ своими руками. Она была куплена в лучшей лавке в Юйчжоу, и Ши Фэн тщательно нанёс на неё талисманы, чтобы она была устойчивой и удобной. Поскольку Чэнь Хэ только начинал учиться, ему не подходили кисти уровня магических сокровищ. Ши Фэн каждые несколько дней подновлял износившиеся талисманы на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не могла быть проблемой. Тогда кто же осмелился похитить Чэнь Хэ прямо у него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стоял запах гари, а комната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Ши Фэн нашёл под кроватью, от которой осталась лишь половина, небольшой кусок бумаги. На нём были видны написанные Чэнь Хэ иероглифы и слабые узоры, похожие на те, что бывают на изящных письмах. Остатки духовной энергии медленно рассеивались.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безмолвно разглядывал узоры на бумаге при дневном свете, и в его глазах бушевал гнев, подобный шторму.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пожалел истинной сути, чтобы создать такую бумагу. Она выглядела обычной, и нельзя было обнаружить в ней ничего подозрительного. Некоторые её части были покрыты порошком из редких костей демонов, с тайными узорами талисманов. Если сложить несколько таких листов вместе, они станут ключом к Великому методу перемещения пяти духов. Из-за того, что узоры были разбросаны, они не вызывали никаких изменений, пока Чэнь Хэ случайно не выбрал именно эти листы и не написал на них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запустившая массив, была поглощена бумагой из талисманов, написанных Чэнь Хэ, что застало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план был чрезвычайно хитрым и крайне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насчёт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устранение Достопочтенного Омывающего Меча было делом трёх сторон, почему же в союз нас не включили? Кровавый Демон, вы же были хорошими партнёрами в убийствах и поджогах!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Чёрт возьми, я не собираюсь весело проводить время с этой парой учителя 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Юаньцю: Прямое попадание.＿（：з」∠）＿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Бо: Прямое попадание +1.＿（：з」∠）＿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