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исход — они причалили в порту провинции Цинчжоу. Худший — это оказался небольшой остров, затерянный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рассчитав путь, понял, что это не тот остров, куда его чуть не заманили в ловушку, и успокоился, ожидая, когда корабль прибудет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якорь был 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шума и суеты, похоже, множество людей прошло по палубе и сошло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устремил взгляд на дверь трюма, и лишь через долгое время, когда люди начали жаловаться на отсутствие еды и воды, в помещение ворвался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грубым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причалили,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семьи Ань, который несколько дней ел лишь изредка, был уже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 матросы, которые могли есть и спать,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спасибо за спасение, но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снаружи не ответили, а просто вытащили их, как цыплят, и начали промывать трюм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оглушённые и ослеплённые, долго не могли привыкнуть к свету. К счастью, это была ночь, но даже так их глаза слезились,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притворился, что тоже закрывает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ещё не ушли? Быстро выгоняйте их! — раздался резкий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матросов, не говоря ни слова, просто сбросили шатающихся людей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 и воплями они упали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 от ужаса, так как корабль был глубоко в воде, и даже у берега он стоял на якоре, а к суше нужно было плыть на лодке. Хотя вода была по пояс, берег был каменистым, а нос корабля высоким. Падение могло сломать кости или, что хуже,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лишь наглотались горькой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сбросили их с ловкостью, избежав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мокрые и измождённые, сидели в воде, которая доходила им до шеи или груди. С трудом вставая, они поплыли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напряжён. Он мог идеально подделать всё, кроме одного — у него не было того зловония, которое было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он мог скрыться, и раньше он сам выбежал из трюма, но «быть сброшенным в воду» было сложнее. Ему пришлось позволить себя выбросить, и он не знал, не выдал ли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обернулся и увидел ту самую служанку в зелёном платье, стоящую на носу корабля. Их взгляды встретились, 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взглядов означала, что они оба изучали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понял, что это плохо, и, опустив голову, поплыл к берегу. Мокрые и жалкие, они вызвали насмешки у тех, кто стоял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семьи Ань чуть не потерял сознание от злости, а остальные, опустив головы, тихо ненавидели ту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кого-то в море — это так сложно? Она, конечно, добра, но её хозяин, должно быть,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продержали их так долго, чтобы выпустить только ночью, избегая яркого света, который мог бы ослепить их. А сбросили в воду, чтобы смыть зловоние, иначе их бы не пустили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не разоблачили, Чэнь Хэ был рад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был покрыт белым песком, а вдали росли деревья, которых Чэнь Хэ никогда не видел, с большими коричневыми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вздохнул: похоже, это не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Красной Ласточки?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услышал, как управляющий семьи Ань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удачно! Мы как раз собирались сюда за морскими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наши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либо смылись в море, либо превратились в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сразу потемнело, став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напряг память, но не смог вспомнить, где находится Остров Красной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здесь есть рынок, то, возможно, будет не так сложно найти корабль, идущий в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Чэнь Хэ понял, что всё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было множество людей — и простых, 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праведники, и демонические совершенствующиеся, и это были не бедные странники, а люди, чьи одежды были полны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корабль, на который он попал, Чэнь Хэ подумал: «Может быть, здесь собрание культиваторов Восточного моря?»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нёс запах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стояли корабли всех видов, а узкие дороги были заполнены людьми. Здесь были купцы и управляющие из знатных семей, приехавшие за редкими сокровищами, а также грозные пираты и морские разбойники. Вместе с множеством странно одетых культиваторов это напоминало большой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как и другие случайные гости, с удивлением оглядывался, не веря, что на таком удалённом острове может быть такая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Красной Ласточки был ниже на севере и юге и выше на востоке и западе. На острове даже был вулкан, извергавший дым 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Необычные растения росли повсюду, а дома были построены в соответствии с рельефом, создавая многоуровневый пейзаж. Люди двигались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обладая острым зрением, увидел, что окна и двери домов были широко открыты, соединяя помещения. Окна были не такими, как в Срединных землях, где их поднимали с помощью бамбуковых палочек, а распахивались, как двери, пропуская прохладный ветер. Крыши были покрыты плиткой из нефрита, с изогнутыми краями, напоминающими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Прочные верёвки были натянуты между этими изогнутыми краями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кто-то, словно танцуя, шагал по верёвкам, легко спускаясь с высоты четырёх-пяти этажей и входя через открытые окна в лавку, украшенную яркими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зданий были лестницы и коридоры, соединяющие разные уровни, а снаружи висели белые верёвки, по которым культиваторы могли быстро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впервые попавшие на остров,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был поражён, оглядываясь по сторонам: они могут так открыто показывать свои способности перед простыми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управляющий семьи Ань и его слуги, широко раскрыв рты, выглядели ошарашенными. Они потерли глаза, словно не веря, и схватили проходящего крупного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Остров Красной Ласточки?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нарядных женщин-культиваторов, смеясь, пролетели мимо ближайшего здания, их юбки развевались на ветру, а красота заставляла смотреть на них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здесь столько фей? Я, наверное,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чёрной повязкой на глазу и смуглой кожей с раздражением оттолкнул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вы, нищие? Неужели все ваши богатства уже достались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упал, оглушённый,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и разбойники — это люди, с которыми лучше не связываться. Остальные, очнувшись, робко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Нищие, запомните: чтобы войти и посмотреть, нужно заплатить хотя бы столько! — мужчина поднял свою огромную ладонь,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Не смейте так с нами обращаться, мы из семьи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не успел закончить, как его рот закрыл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церемоний разорвал его и без того рваную одежду, и слуга, униженный, был поднят на смех перед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вас были деньги, но теперь? Ваши кошельки — это наши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кожа у него нежная, — с усмешкой заметил стоящий рядом демонический совершенствующийся.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в толпе устремили взгляды на этих жалких выживших, не насмехаясь, а скорее оценивая, как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поняв, что дело плохо,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 его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хорошие кости! Подойди, дай мне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друг, — Чэнь Хэ повернулся, уклоняясь, и выпустил тонкую струйку истинной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 смутился, убирая руку и делая жест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метод сокрытия, прошу прощения за невежливость!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