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парень был одет весьма странно: нижняя часть его одежды была аккуратной, из белой шелковой ткани с вышитыми золотыми бамбуками, а верхняя часть состояла из цельного куска белого шелка, который просто был наброшен на плечи, свободно ниспадая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его рук была открыта, не говоря уже 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еще не успел мысленно покритиковать этот наряд, как тот сам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даосский собрат, выглядите так неопрятно?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прибыл на Остров Красной Ласточки и еще не разобрался с местными правилами, поэтому решил смешаться с простыми людьми и осмотреться, — с притворным вздохом ответил Чэнь Хэ. — Видимо, это была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собеседника загорелись, и он энергично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вы, даосский собрат, проявили мудрость, прикинувшись потерпевшим кораблекрушение! Наверняка вы уже успели осмотреть всех этих неопрятных обитателей острова! Если среди них есть достойные, прошу вас указать на них — я очень хочу найти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 мгновение застыл, затем неопределенно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разочарую вас, даосский собрат.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бы найти подходящего ученика было так просто, я бы просто сидел дома и ждал, пока кто-нибудь приплывет сюда случайно. Зачем тогда вообще приезжать на Остров Красной Ласточки?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почтительно поклонился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Тун Сяочжэнь, практикующий с Острова Кэюй в Восточном море. Могу ли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Фэн Ши, странствующий практикующий из Южного моря, — невозмутимо ответил Чэнь Хэ, слегка изменив имя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приехали с Южного моря, чтобы участвовать в аукционе? — удивился Тун Сяочжэнь. —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оказывается, это не просто рынок для практикующих, 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быстро перебрал в памяти полученные знания и примерно понял, что такое аукцион. Он отошел за дерево, достал из сумки для хранения новый халат и кожаную маску, быстро сменил одежду с помощью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 это отличное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практикующие заходят туда, все используют искусство отвода глаз, а затем бродят по залу несколько кругов — это идеальный способ сбить с толку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сейчас стремился туда, где было больше всего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было бы после аукциона сесть на корабль, идущий в Южное море, а затем пересесть на судно, направляющееся в провинцию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Сяочжэнь находился на среднем этапе этапа золотого ядра, что было на ступень ниже Чэнь Хэ, поэтому он говорил с ним довольно почтительно. Они вместе подошли к ряду павильонов.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входом висела табличка с надписью: «Свободные ласточки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хотел спросить, сколько нужно заплатить за вход, но Тун Сяочжэнь легким движением поднялся на веревку, натянутую над роскошными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простых людей у входа, ожидающих своей очереди, заахала: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двое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говорят, что пока не побываешь на Острове Красной Ласточки, не поймешь, насколько мир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риск кораблекрушения и долгое путешествие через океан, я бы никогда не увидел столько великих мастеров — все они настоящие отшельники. Раньше я недооценивал героев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начал понимать, почему практикующие так свободно здесь гуляют.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остров находится далеко в океане, и странная одежда здесь никого не удивляет, особенно если речь идет о великих мастерах!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 пути видел множество товаров, разложенных под крышами: драгоценные камни размером с кулак, ткани, сверкающие как золото, изысканные украшения и антиквариат, кубки, светящиеся в темноте, красные кораллы и кучи разноцветных жемчужин, словно песок, разложенные для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зданий даже не нужно было зажигать много светильников — сокровища сами излучали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Тун, где находится аукционный зал? — спросил Чэнь Хэ, заметив, что чем выше они поднимались, тем больше становилось веревок и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большой павильон, — указал Тун Сяочжэнь на огромное четырёхэтажное здание с розовыми занавесками.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Чэнь Хэ сидел за столом на первом этаже павильона, голова его гудела. Он допустил ошибку! Оказалось, что очень немногие практикующие использовали искусство отвода глаз. К счастью, он подготовился заранее и надел маску, иначе выделялся бы как белая ворона и непременно привлёк бы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не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первом этаже сидели только практикующие этапа золотого ядра, здесь было шумно и многолюдно — около трёхсот человек, а если добавить практикующих с трёх верхних этажей, то это было настоящее событие для Восточного моря. Похоже, половина всех практикующих Восточного моря собралась в Павильоне Лян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те, кто изо всех сил пытался его поймать, вероятно, тоже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собрался с мыслями и, как и окружающие его практикующие, закрыл глаза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можно было услышать голоса, торгующиеся на верхних этажах, но речи ведущего аукциона из Павильона Лян Янь были едва различимы. Чэнь Хэ сосредоточился, но уловил лишь отдельные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спорьте, нужно спросить мнение самого человека... К сожалению, он отказался, но давайте посмотрим на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Провожаем почётного гостя с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произнесены громко, и все практикующие на первом этаже 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брат Фэн, мы уже на втором этаже, — с напряжением посмотрев на потолок, сказал Тун Сяочжэнь. — Дай бог, чтобы на этот раз здесь было не так много практикующих этапа изначального младенца, иначе они заберут всё самое лучшее, и я зря приехал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 соседним столом, поглаживая бороду,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раз в год, на пятый день пятого месяца, я уже семь лет возвращаюсь с пустыми руками. Эх, я предпочитаю качество, а не количество! Надеюсь, в этот раз мне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Сяочжэнь стал ещё более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размышлял о странной системе аукциона в Павильоне Лян Янь. Похоже, гостей распределяли по этажам в зависимости от их уровня мастерства. Все товары сначала показывали практикующим этапа Великого Единения на четвёртом этаже, а практикующие этапа преобразования духа на третьем этаже могли выбирать только то,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способ избежать конфликтов, так как люди одного уровня могли смело торговаться, не боясь, что более слабые практикующие увидят редкие сокровища, которые они не смогут себе позволить, или даже не поймут, что это за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наблюдал со стороны и заметил, что многие практикующие, как и Тун Сяочжэнь, нервничали: кто-то стучал пальцами по столу, кто-то молился, кто-то бормотал себе под нос. Всё это выглядело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на аукционе люди будут так переживать, что не смогут ничего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Провожаем почётных гостей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Потолок слегка затрясся, и небольшая его часть медленно опустилась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поднял голову и увидел, что три верхних этажа полностью опустели, и теперь можно было увидеть вершину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Потолок опустился на пустое пространство в конце зала, и затем с верхнего этажа медленно спустились более десятка служителей Павильона Лян Янь в зелёных одеждах, ведя за собой группу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из них были одеты в лохмотья, другие — в роскошные наряды, среди них были и мужчины, и женщины. Самому старшему было около двадцати лет, младшему — семь или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их было около ста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не очень хорошо, многие опустили головы, а несколько маленьких детей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мире практикующих тоже есть работорговля? Павильон Лян Янь продаёт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даосские собратья, спасибо за то, что пришли сюда, — сказал ведущий аукциона, затем обернулся к вялым и апатичным простым людям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вид? Раз вас не выбрали старшие мастера с верхних этажей, значит, у вас недостаточно таланта. Разве можно в практике совершенствования стремиться к недостижимому и быть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Ожидающие практикующие удовлетворённо кивнули. Хотя они могли выбирать только из того, что осталось, это не означало, что они готовы терпеть презрение со стороны этих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старой традиции Павильона Лян Янь, товар достаётся тому, кто предложит самую высокую цену. Эти простые люди были тщательно отобраны нашим павильоном в девяти провинциях, за морем и даже в Западном крае. Все они пришли сюда добровольно. Даже у самых слабых из них есть потенциал для закладки основания, мы не обманываем. Всё зависит от вашего зрения и того, сколько вы готовы заплатить. Тех, кто никому не понадобится, оставят в Павильоне Лян Янь, и если кто-то из даосских собратьев захочет взять их в качестве слуг или учеников, после аукциона можно будет договориться 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словом простые люди на сцене вздрагивали, и в конце концов, боясь оказаться среди худших, они выпрямились и дрожащими голосами обратились к практикующим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практикующие Восточного моря покупают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на аукционе! Насколько же им не хватает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пожалуй, так и есть. Бескрайние моря, бесконечное Восточное море — сколько времени нужно потратить, чтобы найти подходящего ученика? Где искать людей с нужным потенциалом? Лучше доверить это тем, у кого есть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войти в Павильон Лян Янь, Чэнь Хэ и представить не мог, что в мире практикующих существует аукцион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собрание для охоты на демонов, не турнир боевых искусств, а аукцион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ученика Павильон Лян Янь не выдавал контрактов. Деньги, которые платили практикующие, были вознаграждением за огромные усилия, которые павильон тратил на поиск подходящих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Практикующим Восточного моря их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Переведены и систематизированы термины из глоссария. Устранены несоответствия в оформлении прямой речи (везде использовано длинное тире). Удалены случайные кавычки в монологах. Исправлены грамматические ошибки и согласованность падежей. Восстановлены пробелы в числительных (300 → 300, 1 000 → 1 000). Приведены к единому стилю описания уровней мастерства. Убраны лишние восклицания и разговорные конструкции, сохраняя авторский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