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протянула руку и сняла с ширмы одежду персикового цвета, а также пояс шириной в ладонь. Лёгким движением одежда, словно змея, сама обвилась вокруг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рассеянно коснулась мочки уха, надевая роскошную золотую серёжку с кораллом: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ты не из безвестных, раз за тобой гонятся, да ещё и на моей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доносящийся издалека за пределами двора, госпожа Лян, конечно,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Восточном море тех, кто осмеливается не считаться с моим мнением, можно пересчитать по пальцам одной руки! Такие наглые действия может позволить себе только Башня Бездны. Нанять их несложно, но заставить действовать на моём острове Красной Ласточки, да ещё и за пределами моего уютного дворика — это уже баснословная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вздохнула, небрежно собрав волосы в причёску и лениво выбирая украшения из шкатулки на туалетном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Восточном море все знают, что владелица Павильона Лян Янь, госпожа Лян, любит красоту и ненасытна. Если Башня Бездны меня обидела, ей придётся заплатить огромную компенсацию! И всё это ляжет на плечи заказчика. Тот, кто смог убедить Башню Бездны пойти на такую сделку, явно хочет тебя убить. Малыш,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поразило, что эта паучиха оказалась владелицей Павильона Лян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самой, что была спутницей Владыки острова Фэйцюн, известного своей женственной красотой и нежной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Спутницей! Чэнь Хэ отчаянно хотел узнать, как поживает Владыка острова Фэйцюн. Его интуиция подсказывала, что даже практикующие не должны вступать в связь с некоторыми демоническими существами, такими как лисы или пауки.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Владыка острова Фэйцюн выбрал себе в спутники эту паучиху?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Восточном море только она одна достигла этапа Великого Единения среди женщин. Неужели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Чэнь Хэ путались. Он вспомнил, как Тун Сяочжэнь говорил, что практикующие этапа Великого Единения обладают долгой жизнью. Тысячи лет вместе — и они до сих пор не устали друг от друга? Это говорит о том, что Владыка острова Фэйцюн и госпожа Лян давно вместе, вероятно, они стали спутниками ещё до достижения этапа Великого Единения. Вкус Владыки острова Фэйцюн… мягко говоря,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 снаружи уютного дворика никого не было. Люди из Башни Бездны осторожно остановились за стеной, прислушиваясь. Не услышав никаких звуков, они повернулись, ожидая приказа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Башни Бездны злобно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охранники, не имея выбора, громко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Башни Бездны приветствуют госпожу Лян. Один практикующий из Срединных земель вызвал недовольство нашего молодого господина и бездумно вторгся в ваше жилище. Мы прибыли по приказу, 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двора раздался мелодичный и соблазнительный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невежливый? Долгая ночь, почему бы не зайти и не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людей из Башни Бездны слегка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любезность красивой женщины. Павильон Лян Янь, обитель госпожи Лян, известен тем, что пожирает людей, не оставляя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тот практикующий...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занавесками двора госпожа Лян с усмешкой смотрела на Чэнь Хэ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издай пару звуков для тех, кто снаружи. Все знают, что те, кто попадают в мои руки, не выходят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но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задумался, но так и не смог представить, какие звуки издают во время парной культивации — он никогда этого не видел. Его интуиция давала лишь общие знания, но не конкретные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лениво сказала госпожа Лян. — Видимо, я забыла, что вы, человеческие практикующие, всегда такие скучные и неопытные.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вдруг стал мягким и соблазнительным. Она не стонала, но произносила слова с разной высотой, наполняя их игривым и манящим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почему бы тебе не войти? То, что вы мне подарили,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едва не упали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в голосе госпожи Лян слышалось прерывистое дыхание незнакомого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Башни Бездны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издавший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не только наполнила свои слова двусмысленными интонациями, но и умудрилась изобразить мужское дыхание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смотрел на яркую женщину перед собой в замешательстве: это же народное искусство имитации звуков,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Достопочтенный Омывающий Меч, который увлекается театром теней, вполне мог влюбиться в госпожу Лян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двора молодой господин Башни Бездны стоял с мрачным лицом, не решаясь войти, но и не желая уходить. В этот момент он услышал холодный голос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Владыку острова Фэйцюн, стоящего в одиночестве в лунном свете и холодно смотрящего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преследуем одного странствующего практикующего... Владыка, простите за беспокойство, завтра Башня Бездны обязательно принесёт извинения! — быстро сказал охранник, намекая молодому господину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хотел что-то добавить, но охранник снова кивнул ему: даже если Чэнь Хэ ещё не успел ничего сделать с госпожой Лян, разве Владыка острова Фэйцюн оставит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море все знают, что Владыка острова Фэйцюн, Шэнь Юйбай, больше всего раздражается из-за ветрености своей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некоторые несчастные даже не успели прикоснуться к ней, как были убиты Шэнь Юйбаем.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Башни Бездны в конце концов ушёл с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собственному желанию, он не ушёл бы, не увидев тело Чэнь Хэ, но его отца не было рядом, и Шэнь Юйбай явно не собирался делать ему поблажек, поэтому пришлось уйти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уютного дворика снова воцарилась тишина. Владыка острова Фэйцюн вошёл, сложив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 занавес, он уже почувствовал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Чэнь Хэ, услышав, что преследователи ушли, расслабился наполовину. Его глаза потемнели, но он продолжал сосредоточенно регулировать дыхание, услышав, как Владыка острова Фэйцюн говорит госпоже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ранах есть яд, который Башня Бездны наносит на оружие, а также он несёт в себе внешнюю злую силу Истинного огня самадхи. Через несколько дней он поправится, тебе не нужно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Чэнь Хэ получал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лет в осколке малого мира он много раз терял сознание, и его спускали со скал практикующие из Школы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трудных условиях, не зная, когда удастся выбраться, лекарства стали ограниченным ресурсом, и их использовали только в случае угрозы жизни. Иногда старый даос Длинные Брови приходил проведать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Чэнь Хэ почувствовал, что снова оказался в Долине Шуйхуань, где никогда не прекращались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держал серебряный лук и холодно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ещё не очнулся? Ученики Школы Бэйсюань уже не те,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с беспокойством 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 пожалуйста, не умирай, иначе я не смогу объясниться с Ши Фэном, даже если выберусь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старейшина. Здесь, если умереть, остаётся душа, пусть сам Чэнь Хэ объяснится с Ши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крик Тянь Яня, которого старый даос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инстинктивно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умрёт в таком месте, оставив своего старшего брата одного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горел в его груди, горячая сила проникала в его конечности, и застоявшаяся истинная суть наконец начала свободно течь, а духовная энергия медленно проникала в его лёгкие, очищая их изнутри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посмотрел на воспоминания внутри Жемчужины миража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Украшения из розовых занавесей вокруг говорили о том, что он всё ещё находился в уютном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лежал на жёсткой бамбуковой кровати, его одежда была порвана, как в день нападения, только плечо было грубо перевязано, даже без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сел, развязал белую ткань на ране, осмотрел ужасный шрам и, убедившись, что всё в порядке, снова наспех перевязал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шум в полузабытьи из-за двух людей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и Владыка острова Фэйцюн сидели рядом перед Кунхоу с головой феникса — действительно, они выглядели как прекрасная пара. Яркая женщина положила голову на плечо мужчины в белых одеждах, её тонкие пальцы перебирали струны, создавая картину идеальной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госпожа Лян не играла на кунхоу так, что это вызывало зубную боль, то этот медленный солнечный свет, лёгкий ветер, разбрасывающий лепестки на гладком мраморном полу, можно было бы назвать прекрасной картиной, достойной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Кунхоу имеет двадцать две струны разной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для игры на кунхоу напоминает объятие полумесяца, обе руки используются одновременно, создавая вибрацию. Госпожа Лян умудрялась беспорядочно перебирать струны, создавая прерывистые, скрипучие и неприятные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трудом сдерживал раздражение,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на чужой территории, и ему оказали помощь, предоставив временное убежище. Даже если для госпожи Лян это было пустяком, Чэнь Хэ не мог намекнуть, что её игра разбудила бы даже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