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Юйбай слегка прикрыл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восемнадцать лет назад, в самый обычный ранний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павильона открывался вид на бескрайнее море, где вдали сгущались тучи, предвещая приближение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Лян Янь открывал свои двери для посторонних только в период проведения аукционов. После июня оживлённый порт пустел, и даже корабли павильона отправлялись в Срединные земли в поисках талантливых людей. На острове оставались лишь стражники-практикующие.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шестнадцатый день седьмого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в этих водах начинался сезон штормов, и бури с огромными волнами затопляли большую часть пляжей. Все постройки павильона Лян Янь располагались на возвышенностях.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ночью Шэнь Юйбай занимался парной культивацией с Лян Янь и, только что очнувшись от практики, вдруг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чёрное небо, и странное чувство опасности сдавило его сердце, будто что-то настойчиво подталкивало его к действию. Однако, внимательно осмотревшись, он не обнаружил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встала раньше. Она лениво говорила подчинённым, которые пришли с докладом, что эта буря, похоже, будет не слишком сильной, и нет нужды тратить духовные камни и нефриты на активацию массива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остров принадлежал павильону Лян Янь, но Шэнь Юйбай никогда не вмешивался в дела госпожи Лян. Большую часть времени он вёл себя на острове Красной Ласточки как гость, причём тот, кто не доставлял хозяевам хлопот, — молчаливый и неприметный.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Шэнь Юйбай неожиданно заговорил, настойчиво потребовав активировать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была крайне удивлена. Её уровень совершенствования был далёк от уровня Шэнь Юйбая, но, будучи его спутницей на протяжении многих лет, она знала: если он настаивает на чём-то, то на то есть веские причины.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пришла в срок, но действительно была не слишком сильной — даже деревья на острове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дня, и, казалось, шторм уже утих. В павильоне Лян Янь начались разговоры, и многие выражали недовольство из-за траты духовных камней на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третью ночь произошло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Красной Ласточки сотрясся, и вулкан на острове извергнул ярко-красную лаву. В любом другом месте это стало бы катастрофой, но в павильоне Лян Янь находились два практикующих на этапе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активированный заранее, в момент происшествия спас множество низкоуровневых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полной активации массива, способного противостоять огромным волнам, требовалось как минимум полчаса. Если бы не было предварительной подготовки, павильон Лян Янь был бы разрушен как минимум наполовину, а небольшой двор с ароматным источником на склоне горы был бы полностью стёрт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напряжённой работы вулкан, наконец,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в павильоне Лян Янь не осмеливался больше обсуждать настойчивость Шэнь Юйбая в активации массива. Однако все задавались вопросом, как он смог предвидеть это. Ведь природные катастрофы — это предопределение, и предугадать их могли лишь те, кто, подобно практикующим школы Хэло из Срединных земель, владели искусством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госпожа Лян не удержалась и спросила Шэнь Юйбая, как он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долго молчал, а затем дал странный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уже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островной владыка Шэнь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молча посмотрел на кунхоу перед собой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практикующие, которые находятся на шаге от вознесения, могут чувствовать тонкие изменения в мире, это называется небесным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успел закончить, как Шэнь Юйбай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я бы почувствовал неладное лишь за несколько часов до события, а не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владыка острова Фэйцюн начал рассказывать, выражение лица Чэнь Хэ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«Шестнадцатый день седьмого месяца восемнадцать лет назад — это день его рождения, и он родился в последний час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Хэ рано покинул семью Чэнь и вырос в Долине Чёрной Бездны, он знал свой день рождения. У Ши Фэна было точно такое же предопределение, как и у него, и даже день рождения совпадал. Кроме того, старый даос Длинные Брови, мастер предсказания из школы Хэло,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в провинции Юньчжоу была поглощена огнём, и кто из оставшихся членов семьи мог помнить день рождения Чэнь Хэ? Начальник области Чэнь? Тот, кто даже не вернулся, когда умерла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изначально планировал просто выслушать владыку острова Фэйцюн, не принимая его слова близко к сердцу, и оставить всё на усмотрение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мире бесчисленное множество практикующих, которые сходят с ума из-за тайного сокровища Бэйсюань, и он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Шэнь Юйбай назвал эту дату, Чэнь Хэ внешне остался спокоен, но внутри его охватили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в затворничество, изучил всё, что мог, и пришёл к выводу, который даже меня самого пугает. — Шэнь Юйбай пристально посмотрел на Чэнь Хэ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прожил на четыреста лет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 мгновение не понял, о чём говорит Шэнь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только начали заживать, и истинная суть ещё не полностью восстановилась. Ощущая лёгкое головокружение, он приложил руку ко лбу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уже пережили извержение вулкана на острове Красной Ласточки, и в вашей памяти это произошло четыреста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помолчал, а затем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сказать, я внезапно вернулся на четыреста лет назад, но забыл всё, что произошло с этого момента до четырёхсот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самые важные события могут вызвать у меня чувство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извержение вулкана на острове Красной Ласточки? — Чэнь Хэ был удивлён. Он не думал, что разрушение половины павильона Лян Янь было настолько важным для Шэнь Юйбая. Практикующие высокого уровня могли вовремя покинуть место катастрофы или просто улететь, не подвергая свою жизнь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Лян Янь был богат, и после успокоения вулкана восстановление зданий не было бы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похоже, понял сомнения Чэнь Хэ и холодно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волновал двор с ароматным источником, место, где мы сейчас находимся. Я не хотел, чтобы он был разрушен. Павильон Лян Янь принадлежит А Янь, и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попытался представить, как разрушилась пещера в Долине Чёрной Бездны, где он жил с Ши Фэном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памяти жемчужины миража этого не было! Он чувствовал только гнев, но не слишком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двор, купленный в провинции Юйчжоу, был разрушен восьмихвостым лисом? Они прожили там недолго, и больше его огорчало то, что вещи, купленные старшим братом, сгнили вместе с домом, превратившись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они нашли тайное сокровище Бэйсюань среди обломков осколка малого мира, гнев не был сильнее радости от того, что старший брат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 ароматным источником был изысканным, но, сколько бы времени там ни провели, это был всего лишь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 были не воспоминания об этом месте, а человек, с которым они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очнулся и хотел что-то сказать, но увиденное перед ним заставило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рассеялся пар, и туман медленно распространился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Шэнь Юйбай и госпожа Лян изменились. Перед кунхоу с головой феникса сидел огромный чёрный паук, раскинув восемь лап, и жадно обнимал что-то белоснежное, излучающее мягкий свет, похожее на нефритовую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статуи напоминали владыку острова Фэйцюн, но были размыты.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статуи не могут отращивать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листьев, похожих на агат, и красные ягоды росли на «голове» статуи, словно странная корона, украшенная рубинами, а длинные серебристые волосы ниспадали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широко раскрыл глаза,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Шэнь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повторил имя владыки острова Фэйцюн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острова Фэйцюн был воплощением духовного растения. Если перевернуть имя Шэнь Юйбай, получится «Белый Нефрит». Среди небесных сокровищ рядом с редкими растениями всегда находятся опасные звери, и госпожа Лян, вероятно, была ядовитым пауком, охраняющим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они жили вместе, день за днём, поддерживая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духовного растения постоянно привлекал тех, кто желал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паук считал растение своей собственностью и убивал всех, кто пытался его украсть, просто прячась и ожидая, пока жертва сама попадётся в ловушку. Духовное растение было сокровищем паука и лучшей приманкой для привлечения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звери охраняют небесные растения, чтобы дождаться их созревания и затем проглотить, тем самым преобразившись и получив огромный скачок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Белый Нефрит и ядовитый паук неожиданно обрели разум, и за сотни лет совместной жизни и практики у них развилась глубокая привязанность, иначе владыка острова Фэйцюн давно бы уже был съеден госпожой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нервно дёрнул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