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необходимости! — Госпожа Лян махнула рукой, её глаза горели решимостью. — Я буду довольна, если твой старший брат найдёт время прийти в Павильон Лян Янь на Восточном море,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едва не выпалил «нет», но, повернув голову, взглянул на Шэнь 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острова Фэйцюн выглядел совершенно спокойным,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у Кровавого Демона Ши Фэна необычайно прекрасная внешность, — Госпожа Лян провела рукой по подбородку, и это движение в сочетании с веером, украшенным золотом, делало её похожей на ветреного повесу.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непременно приду, чтобы лично поблагодарить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чтобы старший брат приходил. Когда его собственное мастерство достигнет нужного уровня, он сам приедет выразить благодарность.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резко встала, и с правой стороны раздался скрип механизмов. Вся каменная стена сдвинулась, открывая широкий потайной проход, стены которого были украшены светящимися морскими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по этому проходу, ты встретишь человека, который тебя встретит, — сказал Шэнь Юйбай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отступил на два шага, быстро поклонился и, не раздумывая, вошёл в потайной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быстро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из семьи Чэнь обладает немалой смелостью, — задумчиво произнесла Госпожа Лян. — И совсем не боится, что мы можем заманить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Шэнь Юйбай даже не открыл глаз, медленно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из Башни Бездны, как только Ши Фэн начнёт расследование на Восточном море, сразу же распустят слух, что Чэнь Хэ погиб от наших рук. Таким образом, Кровавый Демон станет нашим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нужно, чтобы Чэнь Хэ показался на виду, когда покинет Восточное море. Если он не умрёт, Кровавый Демон не сможет нас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хотела его увидеть? — холодно спросил Шэнь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с улыбкой погладила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Бездны без причины преследует младшего брата Кровавого Демона. Разве Ши Фэн не захочет разобраться в этом? Подождём. Сидя и поджидая зайца, разве мы можем не дождаться? Ты не стал допрашивать Чэнь Хэ, отпустил его, разве не потому, что смотришь в будущее? С его нынешним уровнем мастерства, что он вообще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долго молчал, и Госпожа Лян уже подумала, что он больше не собирается говорить, как вдруг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видеть, что Чэнь Хэ знает некую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была крайне удивлена. Восемнадцать лет назад, когда Шэнь Юйбай рассказал ей, что четыреста лет просто исчезли, она подумала, что он шутит. Хотя её муж не был склонен к шуткам, кто знает, может, он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четыре-пять лет, прежде чем Госпожа Лян постепенно начала верить, что Шэнь Юйбай действительно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на острове Красной Ласточки это странное ощущение Шэнь Юйбая исчезло, поэтому она отложила это дело в сторону и не придавала ему большого значения. Теперь, услышав, как он говорит об этом с Чэнь Хэ, Госпожа Лян была не меньше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серьёзно посмотрела на него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простой культиватор на этапе золотого ядра может вызывать у тебя такое опасное чувство? Если это правда, мы можем просто убить его, чтобы избежать будущих проблем! Если ты боишься Кровавого Демона, подождём, пока Чэнь Хэ покинет остров Красной Ласточки, даже Восточное море! Тогда расправиться с ним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смотрел на пар, поднимающийся от горячего источника, и, расслабившись, прижался к Госпоже Лян, устало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ему правду. На самом деле, это чувство опасности не похоже на то, что я могу что-то потерять из-за Чэнь Хэ. Когда я увидел его, первое, что пришло мне в голову, было предчувствие, что всё, что произошло, связано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 мгновенно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 четыреста лет, которые исчезли без объяснения, все эти проблемы связаны с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всего лишь обычный человек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Госпожи Лян на стене уже начала проявлять её истинную форму. Огромный паук обнимал корень женьшеня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обычных культиваторов я съела не меньше сотни, прежде чем обрела форму. Разве мало было тех, кто хотел выкопать тебя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женьшеня шевельнул листьями и насмешливо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из-за него, но это не имеет отношения к уровню мастерства. Разве ты думаешь, что Чэнь Хэ — главный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он,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мы занимались парной культивацией, я проснулся и почувствовал что-то неладное. Есть ли в мире кто-то, кто мог бы повлиять на мою память, не потревожив нас, и заставил бы меня спустя восемнадцать лет всё ещё не вспомнить? — спросил корень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женьшеня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постепенно начал понимать, его лапы дрогнули, и он с недоверием поднял клешню, указывая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Хэ также вышел из длинного потайного прохода, открыл каменную дверь, и в лицо ему ударил свежий морской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поднялась, остановившись неподалёку на скалистом пляже. Вход в проход был узким, большая часть его скрыта под выступающей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Лян Янь находился на другой стороне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шумное и яркое было отрезано другой стороной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провёл рукой по ране на плече, взглянул на небо, и на его лице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слова Шэнь Юйбая правдивы, то сделать такое мог только небесный бог, или, возможно, само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зелёном узком платье стояла в укромном уголке у входа в потайной проход. Услышав звук механизмов, она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взглянул на неё и сразу узнал. Это была та самая служанка с корабля хозяина острова Фэйцюн, которая говорила грубо, но сердце у неё было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приказал мне ждать здесь, — женщина говорила с уважением, но не называла себя служанкой. Только культиваторы, работающие слугами, вели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последовал за её указанием и посмотрел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стояло семь или восемь кораблей, все они были украшены золотом и резьбой, борта окрашены в красный цвет, а на парусах и флагах была изображена красная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корабли Павильона Лян Янь, которые скоро отправятся в плавание. Хозяин не сказал, на какой из них тебе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Лян сказала, что это корабль, идущий в Южное море, — перебил её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Я не слишком хорошо знаю людей из Павильона Лян Янь и беспокоилась, как объяснить, если тебя возьмут на борт, — женщина в зелёном смущённо улыбнулась. — Господин Чэнь,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сделал несколько шагов за ней,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Шэнь и Госпожа Лян, кажется,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мгновенно появилось выражение неловкости, и она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партнёров слишком свободное, они привлекают слишком много гостей. Шэнь Юйбай всегда ходит с холодным лицом, кто может сказать, рад он или нет? В любом случае, эти двое не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сразу дало понять Чэнь Хэ, что ни подчинённые Павильона Лян Янь, ни слуги хозяина острова Фэйцюн не знают истинной природы Шэнь Юйбая и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секрет тяжёлым грузом лег на сердце Чэнь Хэ, и его шаги стали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не имел причин лгать. Другими словами, если история об исчезновении четырёхсот лет правдива, и Чэнь Хэ поверил в неё, что он, хозяин острова Фэйцюн, мог получить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в мире — не ложь,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Паруса с красной ласточкой надулись, и нос корабля, как нож, рассекал бурные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очень роскошным, высота трюма составляла несколько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встречая другие корабли в море, они сразу же отплывали подальше. Павильон Лян Янь был владыкой Восточного моря. Даже в глазах простых людей, это место за пределами Восточного моря было невероятно богатым и обладало непостижимой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семьи, купцы и даже морские разбойники не осмеливались ссориться с Павильоном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этого корабля был очень странным. Он любил забираться в те морские районы, где ветер был сильным, а вода опасной — некоторые зарубежные страны, изолированные от мира, могли только с нетерпением ждать, когда корабль Павильона Лян Янь прибудет, чтобы продать им то, чего у них не было, и забрать с собой несколько детей и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уходил с кораблём, часто вызывали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Лян Янь собирал талантливых детей со всех уголков, а затем объединял их в одном месте, что требовало немалых усилий. Как только они поднимались на борт, их учили говорить на языке Срединных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времён язык, на котором говорили императоры в мире смертных, совпадал с тем, что использовался в мире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