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Простые люди, не зная сути, называли этот язык «языком Срединных земель», хотя на самом деле это было не так. Вероятно, такие скучающие культиваторы, как Достопочтенный Омывающий Меч, участвовали в смене династий и влияли на императоров на протяжении нескольких поколений, что в конечном итоге привело к тому, что культиваторы избегали спускаться с гор и не могли общаться с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медитировал в трюме, как вдруг однажды услышал громкое чтение сверху и чуть не подумал, что Павильон Лян Янь открыл частную школу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 узнав правду, Чэнь Хэ не смог сдержать удивлённого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Лян Янь устраивает аукцион, и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люди не только обладали талантами, но и хорошо выучили язык, что значительно облегчало жизнь культиваторам Восточного моря. Неудивительно, что они предпочитали покупать учеников, а не искать их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находился на корабле Павильона Лян Янь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сделал круг по нескольким изолированным зарубежным странам и направился прямо в Южное море. Всё это время ветер был сильным, волны высокими, и корабль сильно качало. Однако Чэнь Хэ, благодаря своему опыту сорокалетней битвы в ущелье Шуйхуань, уверенно держался на ногах, что вызывало одобрение у многих членов команды Павильона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на этом корабле были два культиватора на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начальном этапе, другой на высоком. Они редко показывались, вероятно, получив сообщение от Госпожи Лян, и не интересовались происхождением Чэнь Хэ. В обычные дни они также не позволяли другим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Хэ не спешил вернуться, жизнь на корабле могла бы быть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поднималась полная луна, и духовная энергия была чистой и обильной.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далёкое от мирской суеты, действительно способствовало быстрому прогрессу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морские волны не утихали, и иногда духовная энергия становилась невероятно буйной, что могло быть проблемой для обычных культиваторов. Однако для Чэнь Хэ это было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практики «Сто Каналов, Ведущих к Сокровенному» не требовал направления энергии в даньтянь, она сама впитывалась через каналы и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попадалась неконтролируемая энергия, Чэнь Хэ без колебаний отдавал её Огню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раны, полученные в битве на острове Красной Ласточки, быстро зажили, и даже симптомы недостатка духовной энергии, вызванные долгим пребыванием в осколке малого мира,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выходя на палубу, Чэнь Хэ выглядел бодрым и явно был близок к прорыву в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находился в море на корабле Павильона Лян Янь, и даже во время медитации Чэнь Хэ сохранял бдительность, не погружаясь полностью в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добраться до безопасного места, прежде чем начать подготовку к прорыву на этап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корабль снова попал в шторм. Небо почернело, и вода стала похожа на хаотично перемешанный суп. Волны снова и снова обрушивались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в таких условиях не могли даже стоять на ногах, их сразу же смыло бы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на корабле, однако, выглядели совершенно спокойными. Они заменили матросов, убрали паруса и натянули канаты.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взяли на борт, не привыкшие к таким опасностям, плакали от страха. Чэнь Хэ, который находился всего за перегородкой, раздражался от этого шума и решил выйти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вид разъярённой природы заставил Чэнь Хэ немного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спокойствие команды Павильона Лян Янь, он понял, что корабль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входим в Южное море! — Один из культиваторов на палубе заметил Чэнь Хэ и с гордостью произнёс. — Этот маршрут всегда такой опасный, простые люди не могут сюда попасть, поэтому они думают, что Восточное и Южное моря не соединены, и нужно идти через Срединные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Южного моря всё так? — нахмурился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вижу, твой уровень мастерства неплох. Раз ты можешь плыть на корабле Павильона Лян Янь, значит, твоя школа имеет некоторое влияние на Восточном море. Когда закончишь обучение, приходи сюда, стать главным на корабле Павильона Лян Янь — это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 Хэ, он указал на наблюдательный пост на мачте: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тот, он с острова Кэюй! Его младший брат, Тун Сяочжэнь, закончил обучение вместе с ним. Тун Сяочжэнь выбрал пещеру и всё время практиковался, а его старший брат нашёл работу в Павильоне Лян Янь. Теперь посмотри: Тун Сяочжэнь всё ещё на среднем этапе золотого ядра, и даже ученика не смог купить, а его старший брат уже достиг начального этапа изначального младенца. Что касается учеников, мы здесь, как говорится, «ближе к луне», всегда найдём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Чэнь Хэ потерять дар речи, он не знал, смеяться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культиваторов Восточного моря… лучше не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культиватора на этапе изначального младенца, и в его глазах мелькнуло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Тун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Павильоне Лян Янь Тун Сяочжэнь явно пытался подставить его, и Чэнь Хэ запомнил это. Что касается сомнений Тун Сяочжэня и его попыток предупредить его, Чэнь Хэ не заметил этого тогда, но позже, просматривая воспоминания,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уже догадался, в чём дело. Вероятно, в зале аукциона его заметили люди из Башни Бездны, и Тун Сяочжэнь, не желая ссориться с ними, просто сдал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был особенно зол. Он прекрасно понимал, что он и Тун Сяочжэнь были просто случайными знакомыми, которые однажды встретились и поговорили. Быть преданным таким человеком — это то, на что умный человек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а счёты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Хэ Тун Сяочжэнь был теперь отмечен как невезучий.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корабле, где он находился, главным был старший брат Тун Сяочжэня! Было ли это случайностью или намерением со стороны Лян Янь и её партнёра? Чэнь Хэ не был уверен. Он тщательно вспомнил всё, что произошло за это время, но не нашёл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будучи молодым и смелым, обычно не был таким подозрительным. Но он видел, как Цзи Хун, культиватор на этапе закладки основания, смог устроить такой хаос, и слышал историю о падении школы Бэйсюань, как школа Цзюйхэ столетиями планировала заполучить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кровавые уроки, такие примеры из прошлого заставят даже самого беспечного человека стать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корабль резко качнуло, словно его подбросило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Это 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только успел встать, как услышал крик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вперёд и увидел длинную тень, движущуюся в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шторме было трудно разглядеть, но два холодных, как электричество, глаза светились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Южном море много чудовищ! — Культиватор, с которым Чэнь Хэ говорил ранее, явно нервничал, на лбу выступил пот. — В отличие от наших морских существ Восточного моря, чудовища Южного моря имеют сильную кровь древних зверей, и им крайне трудно принять форму. Некоторые даже на этапе Великого Единения не могут этого сделать! Есть и такие, которые на этапе золотого ядра всё ещё не обладают разумом, и с ними очень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маршруте много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 Окружающие культиваторы начали жаловаться. — Павильон Лян Янь каждый год платит Морскому миражу огромные деньги, чтобы обеспечить безопасность этого маршрута. Что случилось в этом году, почему здесь появилось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место, где они обычно обитают.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в ушах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измени курс! Быстро возьмите оружие, это духовный дракон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Хэ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лук был сделан из останков полу-дракона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видел этого полу-дракона бесчисленное количество раз в осколке малого мира и сражался с ним вместе с древним культиватором. Даже полу-дракон был сложным противником, а теперь они находились в море, и перед ними был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паруса, поверни вправо, не стой! — Старший брат Тун Сяочжэня 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воды вырвалась из моря, сломав одну из главных мачт. Культиватор на этапе изначального младенца, находившийся на наблюдательном посту, свалился вниз по парусу, и из его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увидели истинный облик драконоподобного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усов на губах, без рогов на лбу, с тремя когтями на животе — он был почти как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существа была прозрачно-голубой и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это Духовный дракон Бездны, разрывающий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наклонился, поймал капли воды, падающие с сломанной мачты, и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Вода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воды, которую выпустило это существо, содержала Истинную Воду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враг Истинного огня самадхи, а теперь, находясь в море и встретив духовного дракона, способного использовать эту воду, ситуация стала крайне опасной. Все преимущества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шторма стояло несколько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