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талисмана, приведшего к исчезновению Чэнь Хэ, были проданы много лет назад на аукционе редких вещей Морского миража. Поскольку продавец был загадочной личностью, а покупатель скрыл своё лицо, даже Достопочтенный Омывающий Меч с трудом мог проследить за этим делом. Поэтому Ши Фэн до сих пор не смог найти следов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письмо содержало долгожданную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миражей, перебрав свои воспоминания, наконец, смогли по крупицам установить, что и продавец, и покупатель были из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Восточное море! Дело с морским жителем с кровавой чешуёй ещё не закрыто!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Демонического совершенствующегося, купившего морского жителя для Чэнь Хэ, также тщательно проверили, но он ничего не знал. Он просто нашёл его в провинции Цинчжоу у одного практикующего, который срочно хотел продать морские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житель знал немного. Будучи свирепым существом с кровавой чешуёй, он планировал напасть на практикующего и сбежать, как только его поймали. Но у него так и не было возможности, так как его держали в трюме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Достопочтенный Омывающий Меч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практикующих Восточного моря на этапе Великого Единения всего три человека: глава Павильона Лян Янь, Бо Тяньюнь из Башни Бездны на Острове Пурпурных Облаков и Шэнь Юйбай, глава Острова Фэйцюн.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похитил Чэнь Хэ, находится среди этих троих, или, скорее, среди этих трёх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 каменным лицом превратил письмо в порошок и, обернувшись к демоническим совершенствующимся, которые не смели и пикнуть, но тайно гадали о содержании письма,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способ связаться с Достопочтенным Поглощающим Луну. Я хочу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 Битва в провинции Юйчжоу ещё не утихла, неужели Сян Ваньчунь и Достопочтенный Раскалывающий Небо, будучи ненасытными, снова нацелились на провинцию Цинчжоу?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уточнить, Достопочтенный, это вызов на бой? — осторожно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встреча,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тут же воспрянули духом, поспешили согласиться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скрестив руки за спиной,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действительно в Восточном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Хэ находился в Южном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 беспокойство Ши Фэна было не напрасным. Чэнь Хэ и люди из Павильона Лян Янь столкнулись с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дракон Бездны, способный управлять Истинной Водой Четырёх Морей, родился с демоническим ядром внутри и с самого детства занимался практикой, живя в глубинах, впитывая духовную энергию. Это был один из немногих духов, способных управлять Истинной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дракон, строго говоря, ещё не достиг зрелости, но уже был невероятно свиреп.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практикующего на этапе изначального младенца на корабле были ранены, а некоторые низкоуровневые практикующие не успели уклониться и были проглочены драконом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мачты были сломаны, правый борт был разрушен, в нескольких местах уже текла вода. Сейчас бушевал шторм, и дракону достаточно было одного удара хвоста, чтобы разнести корабль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магических сокровищ и оружия был едва заметен в бушующих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дракон Бездны уже обладал разумом. Большая часть его тела скрывалась в воде, создавая волны, и он играл с кораблём, как с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зверь так упорно преследует нас? Может, на корабле есть что-то, что привлекает его? — с трудом поднявшись с мокрой палубы, спросил один из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Демонические звери жадны, и съесть нас для него — это как долгая охота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практикующий грубо вытер воду с лица и, произнеся заклинание, изо всех сил бросил летающий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чешуя дракона была слишком крепкой, и меч, ударившись о неё, лишь высек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дракон Бездны нырнул в воду и, поднявшись с волной, ударил своим спинным гребнем, разрушив часть борта.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несчастных практикующих не удержались на ногах и упали в море, и Чэнь Хэ больше не видел, чтобы они всплыли.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морского зверя корабль был как большой ящик с едой, и всё, что ему нужно было сделать, — это вскрыть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одной рукой и ногой держался за остатки мачты, и непрерывно льющаяся вода не давала ему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чёрным, и даже ему было трудно определить положение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Тетива лука слишком долго давила на руку, оставив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дракон Бездны с торжеством высунул голову и даже бросил вызов, выплеснув струю воды. На палубу обрушились обломки, смешанные с кровью и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практикующие тренировали свои сердца и обладали стойкостью, один только вид этой ужасной сцены заставил бы их в ужасе упасть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Чэнь Хэ, отчаянно вытирая куски плоти с себя, в ярости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Чудовище! Небесное Дао не потерпит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Небесное Дао не терпит практикующих, которые забирают духовную энергию мира. Сколько бы таких людей ни погибло, демонические звери будут продолжать править морем, сея хаос и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снова сильно качнулся, и носовая часть рухнула, как раз в тот момент, когда огромная волна накрыла его, погрузив весь корабль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 радостью подплыл, поднял голову и жадно открыл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руку, и лук выстрелил, как гром. Стрела, окутанная истинной сутью, вонзилась в огромную чёрную пасть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штормовых волнах, под мрачным небом, огромный духовный дракон Бездны с синими чешуйками вырвался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боли, его хвост создавал огромные водовороты.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обёрнутая истинной сутью, продолжала взрываться, превращая пасть дракона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демонических зверей чешуя крепкая, но внутри они уязвимы.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духовный дракон Бездны обладал сильной жизненной силой, и стрела Чэнь Хэ смогла нанести лишь такой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 стрелы был недостаточно прочным, а сила Чэнь Хэ — недостаточной, чтобы пробить череп дракона и убить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испытывая невыносимую боль, в ярости нырнул в воду, чтобы найти того, кто причинил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выпрямился от боли, Чэнь Хэ заметил его вторую слабость: под брюхом, ближе к хвосту, были чешуйки, которые могли открываться, обнажая мясистую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слабое место всех демонических зверей, и даже у практикующих, как бы они ни тренировались, эта часть оставалась уязвимой.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стрела пробила волны и на близком расстоянии, проскользнув между чешуйками, точно попала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почти крик боли. Длинное тело дракона извивалось, и он рухнул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вторая стрела была заряжена истинной сутью на короткое время и была гораздо слабее первой, мясистая часть под брюхом дракона была бы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Павильона Лян Янь, почти превратившийся в груду обломков, с помощью усилий всех практикующих сумел выбраться из волн и с трудом держался на поверхности, уносимый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был рядом с Чэнь Хэ, видели,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 с открытыми ртами, не в силах произнести ни слова, и чуть не упали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Хэ не чувствовал ни малейшего дискомфорта. В момент жизни и смерти было не до того, чтобы думать о том, красиво ли это выглядит. Сорок лет, проведённых в боях в горах, научили его важности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учится стрелять из лука, должен уметь находить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появляется, нужно действовать без колебаний! Потому что момент может исчезнуть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Чангэ был именно таким человеком — решительным и свободным. В хаосе Древней Пустоши он трезво выбрал путь домой, а в конце, оказавшись в ловушке, где его дух снова и снова возвращался, он снова трезво выбрал конец, в котором его дух и тело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глазах других жизнь Цзи Чангэ была трагичной.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Чангэ, ненавидящий бессмертных, разрушивших Древнюю Пустошь, не жалел о своём выборе и своих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выпущена — назад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результат, а что касается методов... Кто виноват, что этот «момент» появился в такой неподходящий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размял онемевшую руку. Он знал, что у корабля не так много времени для побега. Как только дракон оправится от боли, он снова начнёт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дракон, возможно, проглотит весь корабль, превратив его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море! — раздался гневный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ошеломлённых практикующих подняли головы и увидели, что два главных практикующих на этапе изначального младенца указывают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видевшие, что произошло, колебались. Ведь те, кто упал в море раньше, стали пищей для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чудовище ранено, и мы должны атаковать, пока оно не оправилось! — сказал высокоуровневый практикующий на этапе изначального младенца и первым прыгнул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так думал. Он не хотел рисковать ради кого-то, но если не бороться, здесь никто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несколько практикующих на этапе золотого ядра прыгнули в море, а остальные остались на корабле, пытаясь удержать его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ледяной и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водоворотов сбили всех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— передал мыслью практикующий на этапе изначального младенеца.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