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два дня пришла весть о том, что корабль Павильона Лян Янь благополучно достиг порта на острове Южного моря. Тем временем люди Башни Бездны, всё ещё не дождавшиеся возвращения Духовного дракона, суетились, убивая мелких чудовищ и акул, привлечённых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в ярости воскликнул молодой господин Башни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острова, где пополняли запасы воды и провизии, люди с ужасом и изумлением наблюдали за трупом дракона, который тащил за собой повреждённый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дракон Бездны длиной более двадцати чжанов лежал на поверхности воды. Его голова и часть тела были полностью обуглены, и невозможно было разглядеть их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синие чешуи и длинный хвост заставили многих культиваторов загореться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Пляж был заполнен зеваками.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находился далеко в море, куда редко добирались обычные люди, и со временем культиваторы стали открыто действовать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Южном море много чудовищ, и каждый год их ловят немало, но такие, как Духовный дракон Бездны, встречаются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сражаться с чудовищем в море, нужно быть как минимум на уровень выше, а чтобы победить такое уникальное существо, сложность увеличивается вдвое. Взгляды людей, обращённые на повреждённый корабль, наполнились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люди Павильона Лян Янь знали, что на их корабле не было культиваторов на этапе Великого Единения или Преобразования духа, как думали другие. На самом деле этот дракон погиб довольно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поразили в уязвимое место, а затем ударили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из «молодого культиватора, который благодаря связям своей школы смог присоединиться к кораблю Павильона Лян Янь» превратился в «человека, которого лично поручила сопровождать госпожа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полезными ни были связи школы, они не сравнятся с личными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строить догадки о происхождении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привыкших к роскоши культиваторов Восточного моря, Чэнь Хэ был одет довольно бедно и неприметно. Кто бы мог подумать, что в критический момент он достанет артефакт, сделанный из костей и рогов древнего чудовища! Какая ценная вещь! Сколько учеников можно было бы купить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четвёртом этаже Павильона Лян Янь, где собирались культиваторы на этапе Великого Единения, никто не был настолько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луке была заключена настоящая душа древнего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ценность была неописуема! Такую вещь можно было обменять только на что-то равное по ценности, и то если владелец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разрушения Древнего дикого континента восемь тысяч лет назад даже крупные школы хранили такие души в запретных зонах для повышения уровня учеников. Кто бы согласился обменять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повреждённой палубе и наблюдая за изумлёнными и почтительными взглядами людей на берегу, культиваторы Павильона Лян Янь чувствовали гордость, но также и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Такой редкий дракон, даже если бы его выставили на аукционе в Морском мираже, вызвал бы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корабль так повреждён, что его не починить. Придётся разобрать новый корабль, чтобы заменить части, — сказал один из культиваторов, не отрывая взгляда от тела дракона. — Какие прекрасные чешуи… жаль, что половина сгорела… Иначе можно было бы сделать доспехи, как это было бы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облачении разве кто-то отказался бы стать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мы вернулись на аукцион Павильона Лян Янь и стали торговаться со всеми культиваторами Восточного моря, нас бы высмеяли за то, что мы всё это время бегали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согласные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только что вышедший из каюты,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Пристрастия культиваторов Восточного моря были для Чэнь Хэ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Чэнь прибыл? — с улыбкой поздоровался культиватор на этапе изначального младенца, главный на корабле Павильона Лян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поспешили привести себя в порядок — обсуждать тушу чудовища, убитого другим человеком, и быть застигнутыми врасплох было несколько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Приветствия звучали одно за другим, что сильно отличалось от ситуации на корабле, где с Чэнь Хэ мало кто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главный на корабле обращался к Чэнь Хэ как к равному, не позволяя себе превосходства. Разве они не поняли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четырёхстах ли к югу от этого острова находится Морской мираж. Через несколько дней там начнётся ярмарка. Это зрелище будет ещё более пышным, чем в Павильоне Лян Янь! Даос Чэнь, может, присоединитесь к нам,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без раздумий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Тун Сяочжэня вздохнул в душе: Тун Сяочжэню тоже не повезло — просто познакомился с человеком, и оказалось, что тот объект преследования Башни Бездны! И у этого человека ещё и способности есть. Ссориться с Башней Бездны, этой навязчивой занозой, из-за него — совсем не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важные дела, я направляюсь в провинцию Ячжоу, — нахмурился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пропал на несколько месяцев, и его старший брат, должно быть, очень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Тун Сяочжэня передал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Башня Бездны преследует вас, но эти ребята, как акулы, почуявшие кровь, не отстают, пока не схватят свою добычу. Я подозреваю, что история с драконом — тоже 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маршрут всегда был спокойным, и культиваторы Южного моря регулярно его проверяли. Появление Духовного дракона Бездны здесь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понимал, что появление дракона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Хэ, возможно, списал бы это на совпадение, но после встречи с хозяином острова Фэйцюн Шэнь Юйбай самая абсурдная теория заговора раскрылась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строит козни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из Школы Хэло и Шэнь Юйбай, едва увидев Чэнь Хэ, сразу почувствовали неладное. Один назвал его демоном, другой посчитал, что он виновник всех странных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Хэло славится предсказаниями, а Шэнь Юйбай обладает острым чутьём.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считал, что оба поверили своим подозрениям, но в силу своей природы не стали слепо следовать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найдётся кто-то, кто не столь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сразу вспомнил Цзи Хуна — того, кто изо всех сил старался проникнуть в окружение Достопочтенного Хуаньцзяня, захватить множество сил и в итоге раскрыть себя, торопясь справиться с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знал слишком много того, чего не должен был знать. Что, если он, как и Шэнь Юйбай, внезапно вернулся на сотни лет назад? Шэнь Юйбай забыл годы, которые прожил, а Цзи Хун сохранил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признаки указывали на то, что эта абсурдная догадка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трудом принимал это, но не мог понять, поэтому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не выяснится, лучше, как и Шэнь Юйбай,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был врагом Небесного Дао или небесных божеств, это всегда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Бездны Восточного моря, казалось бы, не имеющая к этому отношения, так упорно преследует его, придумывая всё новые коварные планы, что Чэнь Хэ почти жалеет их! Очевидно, что кто-то хочет использовать их как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на корабле Павильона Лян Янь, видя, что Чэнь Хэ долго молчит, решил, что его подсказка была верной, и раскрыл все тайны Башни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они паразиты Восточного моря, навязчивые занозы! Группа культиваторов, которым некуда было деваться, бросивших достоинство и мораль ради выживания, готовых брать деньги за убийства, действующих деспотично и грубо, собравших множество шпионов для сбора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вы были на корабле, шпионы Башни Бездны не могли догадаться, что с кораблём что-то не так. Но теперь наш повреждённый корабль пришвартовался здесь, и это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Тун Сяочжэня добродушно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 сойдёте на берег и ступите на палубу корабля, направляющегося в провинцию Ячжоу, Башня Бездны уже будет знать. Даос Чэнь, ваш путь, вероятно, будет неспокойным.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приходят, — равнодушно ответил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старшего брата Тун Сяочжэня загорелись: значит, у него есть ещё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у Чэнь Хэ была Жемчужина миража, и он не мог пойти в Морской мираж. В Императорском храме предков в столице, из-за совпадения дыхания миража, Чэнь Хэ сказал Ши Фэну то, что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Десятитысячелетняя Жемчужина миража, принадлежащая разным миражам, мужскому и женскому, создавала бесчисленные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проблем, возможно, нужно спросить Достопочтенного Хуаньцзяня. В любом случае, Чэнь Хэ точно не хотел сам проверять её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вам удачи в пути, даос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ответил поклоном. Когда другой корабль Павильона Лян Янь пришвартовался, и культиваторы начали переходить с одного корабля на другой, обмениваясь новостями, Чэнь Хэ также перешёл на новый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на корабле, направляющемся к побережью провинции Ячжоу, тоже был культиватором на этапе изначального младенца. Услышав, что дракона убил Чэнь Хэ, он чуть не выронил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приказ госпожи Лян, как бы он ни был любопытен, он не мог вытащить Чэнь Хэ из каюты, чтобы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когда запасы воды и провизии были пополнены и корабль отправился в путь, никаких помех со стороны Башни Бездны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