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Дым благовоний вился в воздухе, затуманивая узоры из чернильных рисунков гор и островов на занавесках. Через завесу вглубь кареты можно было лишь смутно разглядеть фигуру в высоком головном уборе и пышных одеждах, но рассмотреть детали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народных чайных бесчисленное множество раз пересказывались истории о временах основания династии. Генералы, красавицы смутного времени, разлуки и смерти — всё это вызывало живой интерес у слушателей. Среди этих историй неизменной популярностью пользовались рассказы о государственном наставнике, который с помощью своей мудрости разоблачал злодеев и проявлял невероятную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последующие императоры, желая упразднить титул государственного наставника, который был одновременно почётным и бесполезным в государстве, сталкивались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была традиция предков, с другой — народная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хоть и раздражал, всё же был лучше, чем те, кто играл в политические игры и злоупотреблял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государственных наставников обладал своими методами: они умели отступать, когда это было нужно, умели умирать, когда пришло время, и умели обманывать без колебаний. Именно благодаря этому высокий статус государственного наставника сохранился спустя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праздник Юаньсяо государственный наставник внезапно скончался. Зимой разразился сильный ливень, а через два месяца на небе появились чёрные тучи, что вызвало беспокойство среди народа. По привычке люди почтительно склонились и поклонились карете, проявляя больше искренности, чем при поклонении знатным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Байшань и Великом храме Баого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государственным наставником был Достопочтенный Омывающий Меч, и они, конечно, не осмеливались возражать. Но теперь, когда один посадил дерево, а другой наслаждается его тенью, жители столицы уже привыкли уважать титул государственного наставника, даже если новый наставник не показывался на публике. Люди знали, что за триста лет династии не было ни одного злонамеренного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носом резко скомандовал, и фигуры мгновенно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также сделал вид, что преграждает путь монахам. Буддийские практикующие, читающие молитвы, подняли головы и, увидев, что Чэнь Хэ не собирается атаковать, спокойно продолжили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мастеров с грозным видом первым нанёс удар, но Чэнь Хэ, стоя на месте,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игра, похожая на представление, где оба участника, не сговариваясь, одновременно смотрели в сторону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разорвалась, и острый золотой луч вырвался наружу, ударив по оружию, которое достал человек с орлиным носом. Раздался звон металла, и тщательно выкованное оружие потеряло два слоя талисманов, на нём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носом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монахи из Великого храма Баого в изумлении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узнал меч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точный и мощный стиль меча, с элементами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рассыпались, нитки жемчуга покатились по земле, лошади, запряжённые в карету, испугались, оглобля была разрублена мечом, и тут же изнутри кареты вырвался ослепительный заслон, блокируя вторую атаку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белые занавески медленно падали, фиолетовый халат с вышитыми талисманами развевался без ветра, длинные полы и рукава разлетались в стороны. В руках у него был острый меч, на голове высокий головной убор, и он выглядел величественно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как не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думал, он не ожидал, что Достопочтенный Омывающий Меч взял себе ученика, чтобы тот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Будде нужна золотая одежда, а человеку — красивая. Раньше Чжань Юаньцю выглядел как просто выдающийся молодой человек в этом мире, но теперь, надев такие великолепные одежды, он словно превратился в бессмертного, излучая свет и являя собой образец чистоты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ученика, которого он получил случайно, просто грех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практикующих Восточного моря, ученик такого качества стоит так дорого, что у практикующего сердце сжимается, и он не может дышать! А тут ещё 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сдерживал смех, пока ситуация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предположил, кто из нападающих, а кто просто притворяется, что сражается с монахами из Великого храма Баого. Хотя лица были скрыты, но этот небрежный стиль был знаком — Чжань Юаньцю был поражён, неужели это Чэнь Хэ, который, как говорили, давно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сам дошёл до уровня, близкого к этапу изначального младенца, и по сути был беден. Теперь, получив множество благ от Достопочтенного Омывающего Меча, его сила удвоилась, и он быстро выбил одного из странствующих практикующих из провинции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носом, видя, что бой затягивается, разозлился и, не смея больше медлить, издал крик и бросился вперёд, несмотря на острые удары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носом и ещё один странствующий практикующий на этапе изначального младенца, не жалея себя, сбили меч из рук Чжань Юаньцю и уже собирались утащить его, когда Чэнь Хэ, колеблясь, не решался ли он незаметно помочь, вдруг почувствовал, как кто-то схватил его за плечи, мягко прикрыл рот и вытащил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инстинктивно хотел сопротивляться, но, почувствовав знакомую энергию, сразу расслабился и позволил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который одновременно сражался и наблюдал за происходящим, в замешательстве обнаружил, что его противник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свою лысую голову и не найдя Чэнь Хэ, монах решил воспользоваться моментом и спрятаться в стороне, только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нападающих! Спасайте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оставшись без оружия, сбил ещё одного человека, но получил сильный удар по затылку от человека с орлиным носом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смотрел, как группа практикующих из провинции Ячжоу связала Чжань Юаньцю и быстро скрылась, и никто не искал потерявшегося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спиной Чэнь Хэ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Чжань Юаньцю? Неужели оставить его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об этом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хотел сказать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путь через Восточное море, странные вещи, о которых рассказал Шэнь Юйбай, и абсурдные догадки, которые из этого вытекали.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успокоить старшего брата, что вернулся целым и невредимым, не столкнулся с опасностями, кроме одной глупой морской змеи, которая сейчас, вероятно, продаётся на аукционе в Морском миражу!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Бездны потеряла такую змею, и они, конечно, будут в ярости. Павильон Лян Янь их не боится, но Чэнь Хэ не мог забрать свой трофей, во-первых, потому что у него не было пространственного кольца, чтобы его хранить, а во-вторых, он спешил уйти от преследования Башни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преследованием Башни Бездны в море, он смог сбежать в ночь бури, оказавшись в одиночестве… Увидев корабль хозяина острова Фэйцюн, он почувствовал облегчение, как будто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 закрывает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 что закрывает твою дверь, — это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сглотнул,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правую руку Ши Фэна, обнимавшую его за плечи, чувствуя знакомое тепло. Когда он уходил, он этого не замечал, но теперь такая близость заставляла его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сразу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может,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навесом на улице. В столице было правило: кроме магазинов, дома не должны выходить окнами на улицу, поэтому под навесом была только длинная стена, и в углу, вдали, никто не мог увидеть,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увидел, что Чэнь Хэ не дёргает его за одежду, как в прошлый раз, когда они вышли из осколка малого мира, и понял, что Чэнь Хэ действительно не ранен. Он вздохнул с облегчением и положил руку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пульс, Ши Фэн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грани прорыва, почему не нашёл место для уединения? Такое сдерживание сильно вредит телу! Почему ты так безрассуден, это же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смог сдержать своего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используешь истинную суть, что делает твою энергию нестабильной, добавляя риски при попытке достичь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Хэ молчит, Ши Фэн понял, что был слишком строг, и, вспомнив, через какие опасности прошёл Чэнь Хэ,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пытался схватить тебя, это Башня Бездны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 оказалось, старший брат тоже это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преследуют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Ячжоу я оторвался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ответил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Ячжоу какой-то таинственный человек нанимал странствующих практикующих, чтобы устроить беспорядки в столице и похитить государственного наставника, я воспользовался этим и пробрался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о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за этим стоит,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