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слегка удивлён. Инстинктивно он поймал предмет, который ему бросили, и посмотрел на янтарную жидкость, наполнявшую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вино, приготовленное из плодов травы Чжилин. Пей, — сказал Ши Фэн. — У тебя недостаток жизненной энергии, это может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смутную тревогу, спина его слегка похолодела. Но Ши Фэн смотрел на него, и Чэнь Хэ, запрокинув голову, выпил всю бутылку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тяжёлыми, напряжённые струны сердца вновь и вновь возвращались к нелепому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месяцев, за исключением отдыха во время лечения в усадьбе Сянцюань и на корабле Павильона Лян Янь в Южное море, он почти не смыкал глаз, поддерживая себя лишь силой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Ши Фэна, его веки налились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был измучен, но только что выпитая настойка из травы Чжилин наполняла тело бурлящей духовной энергией, заставляя технику школы Бэйсюань работать самопроизвольно. Духовная энергия пульсировала в точках акупунктуры, истинная суть собиралась в даньтяне. Это приятное ощущение заставило Чэнь Хэ прищуриться, и он лениво облокотился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комнате не зажигали свет, сгущались сумерки, и внутри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закрыл окно и подошёл к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в пути, встречал ли ты кого-то, кто тебя донимал?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Фэна звучал для Чэнь Хэ далёким и нечётким. Он с трудом повернул голову и лишь спустя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Ничего особенного. Но однажды я им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чувствовалось лёгкое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Чэнь Хэ никогда не говорил таких детских слов. Он никогда не озвучивал планы мести, а просто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невнятно ответил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слегка отрешённым, расслабленным и комфортным, разум не был затуманен. Он с трудом пошевелил руками и ногами, неуклюже ухватился за руку Ши Фэна, обвил его плечи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Ши Фэна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Настойка из травы Чжилин была полна духовной энергии, что идеально подходило для восстановления жизненной силы и стабилизации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Фэн не контролировал сейчас силы Демонического пути в провинции Юйчжоу, заполучить такое сокровище было бы нелегко. Сокровищницы Владык Демонов всегда вызывали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в том возрасте, когда жизненная энергия бурлила. Выпив бутылку, он, несомненно, получил большую пользу для cultivation, но также должен был испытать и некоторые необычные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наполнение янских каналов и моря ци, жар в точке Хуэйинь.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Практикующие, ведущие аскетичный образ жизни, обычно легко преодолевали такие состояния медитацией, и это не считалось проблемой. Однако если рядом был любимый человек, сохранять спокойствие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просто хотел напоить Чэнь Хэ, он также не хотел обманывать младшего брата или принуждать его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день был неудачным. Спустя несколько месяцев разлуки они встретились накануне праздника Чжунъюань. В этот день, как говорят простые люди, открываются Врата Духов, и духи возвращаются в мир. А Ши Фэн и Чэнь Хэ родились утром шестнадцатого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судьбы были полностью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когда школа Бэйсюань была на пике могущества, в ней было много пар, практикующих парную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— это мирская концепция, а духовный союз и душевный договор — вот что практикующие признавали официальной парной культивацией. Это нельзя было совершить в любой день, нужно было выбрать подходящее время с помощью старших, принять духовные пилюли и снадобья, прежде чем впервые вступить в парную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Ши Фэна всё стало намного проще, даже не нужно было ничего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судьбы совпадают, не нужны расчёты. Просто заключайте договор в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пропустить этот день, придётся ждать ещё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могло измениться за это время, и Ши Фэн больше не мог с уверенностью сказать, что всегда сможет защитить Чэнь Хэ. Сегодня это была Башня Бездны Восточного моря, попытавшаяся его похитить, а завтра Небесное Дао могло уготовить им новое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знал, что его истинная суть была необычной, и он не мог нормально вступить в парную культивацию с Чэнь Хэ. Многие обычные для практикующих приготовления были не нужны, им требовалось лишь мирское чувство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существовавшие фантазии стали ещё более навязчивыми после внезапного исчезновения Чэнь Хэ. Ши Фэн немного колебался, но в итоге достал эту бутылку с настойкой. Он не хотел, чтобы младший брат страдал, но, к счастью, они оба были мужчинами, и то, что мог сделать Ши Фэн, мог сделать и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всего, если это произойдёт в полуосознанном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проблема: какой молодой практикующий, не потерявший свою янскую энергию, выпив такую настойку, не испытал бы бурление жизненной силы, а если рядом был любимый человек, не загорелся бы от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уже снял верхнюю одежду, но Чэнь Хэ просто лежал на нём,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младший брат слишком слаб к алкоголю и не может справиться даже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подумал, что это не так. Даже будучи пьяным, духовная энергия всё равно бушевала в его каналах. Чэнь Хэ сейчас выглядел так, будто медитировал, расслабленный и комфортный.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слабо открыл глаза Чэнь Хэ, посмотрел на Ши Фэна и даже причмокнул губами. — Это вкусно. У тебя есть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Ши Фэн молча достал вторую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который никогда в жизни не пил, с большой решимостью запрокинул голову и выпил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 — Пустая бутылка упала на кушетку, покатилась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бутылке тут же появилось несколько трещин, она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нахмурился, правой рукой упёрся в лоб, явно чувствуя головокружение. Он ясно ощущал, как больше духовной энергии поднимается вверх. Это ощущение было похоже на то, будто он лежал на мягкой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чувствовал себя комфортно, но и Огонь в камне, который долгое время был неактивен в его даньтяне, тоже с удовольствием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голова Чэнь Хэ опускалась всё ниже и он вот-вот заснёт, Ши Фэн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который никогда не пил такую настойку,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мире cultivation говорили, что настойку из плодов Чжилин нужно пить с осторожностью? Те, кто страдает от внутренних демонов, должны быть осторожны, молодые практикующие с бурлящей жизненной энергией должны быть осторожны, те, кто переживает любовное бедствие, должны быть осторожны?! Чэнь Хэ выпил две бутылки и чувствовал себя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начал беспокоиться: может, с телом его младшего брата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практикующие говорили о теле, они имели в виду не кости и каналы — это было поверхностное. Люди, в отличие от демонов, обычно имели хрупкие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молодости были здоровы, но с возрастом появлялись различные проблемы. Практикующие тоже сталкивались с этим, совершенствуя свои техники, они обнаруживали множество несоответствий. Если не найти духовных лекарств для лечения, многие застревали на пути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обеспокоенный, сразу же взял Чэнь Хэ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Обильная духовная энергия заставила пальцы Ши Фэна слегка дрогнуть, а затем он с недоверием посмотрел на Чэнь Хэ: такая бурлящая истинная суть, а Чэнь Хэ ничего не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овальный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камне, приняв Ши Фэна за врага, взлетел высоко вверх, готовый поджечь крышу. Чэнь Хэ вовремя открыл глаза и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Скоро я достигну нового уровня, и Огонь в камне теперь пробуждён. Возможно, тебе придётся… — сказал Чэнь Хэ, его слова были прерывистыми, а огненный шар, сдерживаемый им, издавал недовольные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быстро создал небольшой массив и поместил в него недовольный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там. — Успокоив Огонь в камне, Чэнь Хэ почувствовал себя ещё более сонным. — Старший брат, есть ли горячая вода? Я хочу принять ванну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практикующие не пачкались, после таких скитаний он хотел только снять одежду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большие дела ни были, всегда был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молчал некоторое время, но в итоге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Хэ услышал, как кто-то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за ширмой. Переоденься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послушно кивнул, шатаясь встал и пошёл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возился, чтобы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его одежда была повреждена по разным причинам, но, к счастью, Ши Фэн купил ему много вещей, так что он не беспокоился о том, что не во что будет одеться. Однако, когда он добрался до провинции Ячжоу, чтобы избежать Башни Бездны, он купил в магазине одежду из плохой ткани, которая ему не подходила, и не менял её всю дорогу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бросив одежду в сторону, он погрузился в воду, и духовная энергия хлынула вверх, ударив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опершись на лоб, чувствовал себя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хотел уйти, считая, что ему и младшему брату ещё не суждено быть вместе, но, увидев, что Чэнь Хэ, войдя в ванну, не издал ни звука, он, колеблясь, наконец вздохнул и, ступая по разлитой воде,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Что ты мне дал выпить? — Лицо Чэнь Хэ было красным, и это было невозможно скрыть, явный признак избытка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раздражённый, Ши Фэн подошёл и вытащил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