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смертных земель пришёл в ярость. Хотя отношения между императорской семьёй и государственными наставниками были несколько напряжёнными, но при свете дня отряд, состоящий из императорской гвардии, членов императорской семьи, чиновников Тайчанского храма и Астрономического бюро, а также государственных наставников и монахов Великого храма Баого, отправился на церемонию жертвоприношения в Императорский храм предков, и на обратном пути они столкнулись с наёмными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бандиты осмелились на такую дерзость, чтобы при всех похитить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Расследовать! Немедленно начать полное расследование! — кричал император, дрожа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не столько благополучие Чжань Юаньцю, сколько его собственная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владел боевыми искусствами и считался одним из величайших мастеров своего времени. Однако наёмные убийцы не только действовали скрытно, но и смогли преодолеть сопротивление нескольких мастеров Великого храма Баого. Если сегодня они похитили государственного наставника, то завтра, возможно, проникнут во дворец и отрубят голову самому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начался переполох. На улицах повсюду появились жестокие стражники и солдаты, закрывшие все девять ворот. Даже те районы, где обычно царили веселье и развлечения, подверглись тщательному обыску. Голые клиенты и полуодетые проститутки были согнаны в одно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Гостиницы, чайные, театры и таверны — всё было перевёрнуто вверх дном. Жителей столицы заставили вернуться домой, а приезжие должны были предъявить пропуска.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Обыски в кварталах также проводились с особой строгостью. Старшие по домам обходили каждое жилище, проверяя, кто из родственников проживает в городе. Слуги должны были предъявлять свои документы, а у каждого человека должна была быть регистрация.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Проживающие в столице совершенствующиеся проклинали всё на свете, вынужденные использовать искусство отвода глаз, чтобы обмануть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поворачивались, демонические совершенствующиеся, скрывающиеся среди стражников и солдат, без церемоний начинали допрашивать их о принадлежности к школам и их передвижениях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из известных школ Праведного пути получали более терпимое обращение, но свободные практикующие подвергались грубым допросам, вызывая у них чувство возмущения. Большинство из них лишь молча злились, не смея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волнения докатились до района Нинкан на востоке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императорского дворца даже брошенный кирпич мог угодить в мелкого чиновника или представителя знати. Однако на этот раз император был в ярости, и даже княжеские резиденции подверглись проверке. В районе Нинкан жили в основном купцы и простолюдины, которые не смели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домов громко стучали, дети плакали, а взрослые зажимали им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процветания и мира власть по-прежнему оставалась непреодолимой пропастью для простых людей. С трепетом выполнив требования чиновников и подкупив их медными монетами или серебряными слитками, люди могли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доме всё было в порядке, стражники и солдаты не смели грабить имущество простолюдинов, ведь цензоры не сидели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 Где хозяева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недвижимость сменила владельца всего полмесяца назад. Говорят, прежний хозяин исчез, а дом был заложен купцу из провинции Юйчжоу, — раздался за воротами голос старшего по кварталу.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из управления столичного градоначальника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продать дом было невозможно без согласия соседей. Однако в случае залога имущества за долги соседи мало что знали о новом владельце.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подозрительным было то, что это произошло всего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стражники уже собирались выбить дверь, она со скрипом открылась. Человек, похожий на управляющего, вежливо извинился перед чиновниками и попытался подкупить их, но подозрительные стражники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рассердился, позволив свирепым чиновникам войти и обыскать дом. Выпрямившись, он с презрением мельком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 установлен магический массив, и простые смертные не смогли бы заметить ничего подозрительного. Что касается пропусков, то достаточно было достать пачку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откуда вы, друг? — демонический совершенствующийся, сопровождавший стражников, говорил сдержанно, так как не мог определить уровень мастерства обитателей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похожий на управляющего,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ранее принадлежал Вратам Белых Костей, а мы приехали из провинции Юйчжоу. Как вы думаете, кто здесь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совершенствующийся мгновенно дрогнул. Дело в том, что готовящийся союз между Сян Ваньчунем и Кровавым Демоном не был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мы уходим, — сказал он, глаза бегая туда-сюда. — Эти нарушители спокойствия, осмелившиеся на такое перед лицом смертного правительства, заставили нас действовать.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похожий на управляющего, даже не удостоил его ответом, презрительно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служил Ши Фэну, чтобы показать свою значимость, как минимум достигли этапа изначального младенца. Что им до этих демонических совершенствующихся на этапе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шумной суеты ворота снова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 дворе поклонились, украдкой поглядывая на Ши Фэна, вышедшего из задних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Ши Фэне были неочевидны, но среди его подчинённых случайно оказался демонический совершенствующийся из Секты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были неплохими, и он мог с одного взгляда определить тех, кто заключил душевные договоры. Ведь для поиска сосудов для практики выбирались те, кто уже потерял свою изначальную энергию, так как это снижало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увидев Ши Фэна, этот демонический совершенствующийся чуть не подавился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благоразумно ничего не сказал, его спутники были проницательными людьми. Накануне они заметили, что Ши Фэн привёл Чэнь Хэ обратно, и его мягкое поведение было необычным. Они уже строили догадки, и теперь, видя странную реакцию товарища из Секты Инь-Ян, их настроение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причина, по которой Ши Фэн долго не решался согласиться на предложение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существует множество неортодоксальных техник, и его связь с младшим братом не останется незамеченной другими совершенствующимися.]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холодно оглядел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долго совершенствовались, поэтому должны понимать, что можно говорить,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закивали, как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Призрачной Преисподней, любивший играть с душами врагов, был ничем по сравнению с Кровавым Демоном, который, возможно, имел отношение к истинной причине уничтожения Школы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видя их блуждающие взгляды, понял, что в их головах крутятся недобрые мысли. Он мог убить, но не мог контролировать, что думают другие. Разве мало было вещей, искажённых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Чэнь Хэ сосредоточиться на упорядочении истинной сути и энергии, чтобы не выходить и не сталкиваться с их странными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государственный наставник был похищен группой неизвестных.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выразил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подчинённый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временно остановились здесь, не сообщив Достопочтенному Сяну. Если он заподозрит что-то, в будущем это может осложнить наши договорённости…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поднял руку,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Это дело имеет свои особенности и не касается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Ваньчунь мог сколько угодно обыскивать столицу, но, как сказал его младший брат, они добрались сюда из провинции Ячжоу за несколько дней на быстрых скакунах. Скорее всего, Чжань Юаньцю уже вывезли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промелькнула, произошло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массив во дворе дрогнул, как будто что-то тяжёлое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нахмурился, и несколько демонических совершенствующихся бросились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 Достопочтенный,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ужасе отступили, увидев Ши Фэна, и быстро разошлись в стороны, с тревогой глядя на ровную площадку во дворе, где что-то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огромная собака снежно-белого цвета, сравнимая по размерам с медведем. Её чёрные глаза с раздражением оглядывали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лапой лежал Чжань Юаньцю в парадном облачении,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питомец-зверь Достопочтенного Поглощающего Луну, — тихо сказал один из демонических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гигантской собаки среди белой шерсти виднелся красный кристалл, излучающий тусклый свет. Она повернула голову, угрожающе глядя на Ши Фэна, стоящего за спинами демонических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мастерства зверя было трудно определить, но эта небесная собака вызывала у Ши Фэна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сравнимый с серединой этапа Великого Единения. Если бы у Достопочтенного Поглощающего Луну был такой питомец, он бы уже объединил Путь Демонов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слегка дёрнулся уголком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под лапой этой небесной собаки лежит нынешний 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были в шоке. Какой коварный план Достопочтенного Поглощающего Луну — подставить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немедленно закроем ворота. Если люди Достопочтенного Сяна появятся, мы обязательно остановим их и сообщим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вид Ши Фэна ещё больше укрепил их преданность. Сравнивая его с Достопочтенным Призрачной Преисподней, который был мелочен и не терпел поражений, они понимали, насколько их нынешний лидер превосходил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Ши Фэн установил звукоизолирующий талисман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знаком с Достопочтенным Поглощающим Луну. Ваш визит с таким «ценным подарком» вызывает у меня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собака высокомерно подняла голову, отодвинула несчастного Чжань Юаньцю в сторону и заговорила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Имя Кровавого Демона давно известно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