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мельком взглянул на Чжань Юаньцю, заметил, что тот без сознания, и решил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визит связан с моей настойчивой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встряхнул шерстью и высокомерно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может предложить вам Достопочтенный Омывающий Меч, я тоже могу. Они, учитель и ученик, едины, а ваш союз с ними — это как заигрывать с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даже не поднял глаз, его выражение лица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Провинции Юйчжоу и Цинчжоу могут быть связаны в единую линию. У меня есть связи и на Восточном море. Хотя Достопочтенный Омывающий Меч обладает высоким уровнем мастерства, я считаю, что настоящим первым мастером Поднебесной является владелец острова Фэйцюн, Шэнь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подумала и, стиснув зубы, добавила последний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Школа Бэйсюань была уничтожена Школой Цзюйхэ, против вашего учителя Нань Хунцзы использовали губительный яд «Змеиный фарш» из Земель Мяо. Если вы, Ши Фэн, согласитесь помочь, я смогу убедить Короля Гу Тэн Бо выступить свидетелем и восстановить справедливость в деле об уничтожении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для меня — как облако. Что значат клевета или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имя Кровавого Демона приносит мне пользу, особенно в подчинении демонического пути в провинции Юйчжоу, заставляя людей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оклеветанный и обвинённый в убийстве всего своего клана, не желает восстановить свою честь. Разве это не противоречит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не вступили на демонический путь, зачем тогда называете себя Достопочтенным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Достопочтенный Омывающий Меч, те, чей уровень мастерства был равен или выше Ши Фэна, сразу понимали, что разговоры о его вступлении на демонический путь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игриво посмотрел на собаку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предлагаете такие щедрые обещания, но риск, на который вы хотите меня подтолкнуть, должен быть ещё больше. Вы тысячелетиями сражаетесь в этом мире ради пустяков, а мне нужно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тот, кто может вознестись. Я не такой, как вы, и не хочу участвовать в ваших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стоял, его длинные волосы свободно ниспадали, а красные одежды подчёркивали его элегантность и величие. Он выглядел совершенно иначе, чем большинство демонических совершенствующихся, что ещё больше разозлило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вы отказываетесь от хорошего вина и хотите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Разве Король Гу, этот полумёртвец из Земель Мяо, стоит того, чтобы вы ради него рисковали своим состоянием и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неуклюже наклонилась, широко раскрыв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чуть не вывалил язык от удивления, тупо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и Достопочтенный Поглощающий Луну — два великих Достопочтенных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изо всех сил пытается спасти друга, а другой, не раздумывая, похищает заложника, чтобы обменять его. Интересно, что подумает Король Гу Тэн Бо, когда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обещания действительны, я приведу вас к Достопочтенному Омывающему Мечу.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начнёте драться, я гарантирую, что встану на вашу сторону.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наклонила голову,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слишком легко обмануть. Ши Фэн почувствовал давно забытую жалость и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совершенствующиеся, которых Достопочтенный Поглощающий Луну нанял в провинции Ячжоу, после выполнения задания были брошены в отдалённом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вернуться в Ячжоу? Пожалуйста, идите пешком. Это называлось «избежать подозрений» и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Обещанное вознаграждение? Достопочтенный Поглощающий Луну дал его, но при этом открыто показал свою истинную сущность — питомца-зверя Достопочтенного Поглощающего Луну, чтобы эти люди поняли, кому они 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Чжань Юаньцю в руках, столкновение Достопочтенного Поглощающего Луну с Достопочтенным Омывающим Мечом было лишь вопросом времени. Поэтому Достопочтенный Поглощающий Луну больше не скрывался. Напротив, титул Владыки Демонов был очень полезен для устрашения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обещанное вознаграждение, свободные совершенствующиеся даже не посмели проверить его количество или качество, мгновенно разбежавшись.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будут ли они грабить друг друга, Достопочтенного Поглощающего Луну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был скрытным, и Достопочтенный Поглощающий Луну признавал, что не мог с ним сравниться. Поэтому ему срочно нужен был союзник — Достопочтенный Призрачной Преисподней бежал в Западный край, а другие два Владыки Демонов были далеко. Единственной близкой целью был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сражаться с умным человеком, нужно хотя бы иметь на своей стороне умного человека — так думал Достопочтенный Поглощающий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умного человека, нужно предложить реальные выгоды! Достопочтенный Поглощающий Луну был простодушен, и при встрече он сразу предложил Ши Фэну выгоды и объяснил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Фэн не был демоническим совершенствующимся, что стало неожиданностью для Достопочтенного Поглощающего Луну, но разве есть разница между демоническими и праведными совершенствующимися? Если бы Ши Фэн не хотел власти, он бы не стал соперничать с Достопочтенным Призрачной Преисподней в провинции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ищут выгоду, и даже собаки это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постучал лапой по голове. Как Владыка Демонов, чьи владения находились в провинции Цинчжоу, он в основном имел дело с совершенствующимися Восточного моря. В основном это сводилось к тому, что он бил тех, кто не подчинялся, пока они не сдавались, а тех, кто лицемерил, пока они не отдавали свои сокровища. Башня Бездны Восточного моря получала взбучку каждый раз, а хорошие вещи продавались в Павильон Лян Янь по фиксированным ценам. Жизнь была вполне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морская торговля была редкой, купцы в основном передвигались по рекам, а контакты между императором Срединных земель и островами были ограничены. Прибрежные районы были бедны, и ни один Владыка Демонов не хотел соперничать с Достопочтенным Поглощающим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Погожающий Луну бросил Чжань Юаньцю, этот горячий картофель, и остался в своей истинной форме, удобно расположившись в тени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дёрнулся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обменять этого человека на Короля Гу — это ваша собственная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совершенствующиеся в столице лишь предполагали, что новый государственный наставник был приближённым Сян Ваньчуня. Даже такой недалёкий человек, как Достопочтенный Погожающий Луну, хоть и знал, что Достопочтенный Омывающий Меч притворился мёртвым, и знал истинную личность Сян Ваньчуня, вряд ли мог догадаться, что Чжань Юаньцю был любимым учеником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тайно взял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насторожился. Неужели ещё один человек, как Цзи Хун, знал о судьбе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Достопочтенный Погожающий Луну небрежно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такого пустяка нужен план? Этот человек всего лишь на этапе золотого ядра, ничего особенного. Но Достопочтенный Омывающий Меч назначил его государственным наставником, значит, он очень ценит его, или, возможно, тайно взял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бы он отдал ему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Погожающий Луну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государственным наставником более трёхсот лет, Достопочтенный Омывающий Меч явно высоко ценил эту должность! Если бы на это место назначили кого-то на этапе преобразования духа, это было бы понятно — временный переход. Но маленький совершенствующийся на этапе золотого ядра — тут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людям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Погожающий Луну высокомерно указал лапой на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свободным совершенствующимся. В этом году на арене Великого храма Баого он, похоже, появился под чужим именем. После этого в чайной произошёл странный инцидент с обмороками среди монахов Великого храма Баого и Академии Байшань, который, как говорят, был связан с ним. Затем он чудесным образом стал новым государственным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Чжань Юаньцю, его секреты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Омывающий Меч так ценит человека, не принадлежащего к Пути Демонов, возможно, у них есть какая-то связь. Такой ценный козырь нельзя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собаки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вы слишком много думаете. Чжань Юаньцю просто умеет сочинять истории о крабах.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почувствовал странное чувство. Достопочтенный Погожающий Луну был не совсем глуп, и даже если бы его продали [Ши Фэн оглядел массивное тело собаки], он, вероятно, смог бы безопасно вернуться и заставить обманщиков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искусные люди, как Ши Фэн, могли обмануть и одурачить, и никто не смог бы доказать это, кроме как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люди Сян Ваньчуня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демонических совершенствующихся поспешно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Достопочтенный Погожающий Луну подставил их, уведомив Сян Ваньчуня. На самом деле, Кровавый Демон остался в столице, и Достопочтенный Омывающий Меч естественно послал людей узнать, что происходит. Достопочтенный Омывающий Меч не мог просто щёлкнуть пальцами и узнать, что Чжань Юаньцю был похищен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Суетиться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совершенствующийся сразу замолчал, но в его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Достопочтенного Омывающего Меча уже были у ворот, их уровень мастерства был высок, и они вели себя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Кровавый Демон? По приказу нашего Достопочтенного мы пришли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 тени дерева приготовилась наблюдать за спектаклем, но в этот момент произошло второе неожиданное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сгустились,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грозы были обычным делом, и простые люди, увидев это, поспешили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же, глядя на чёрные тучи на востоке города, побледнели сильнее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собирается продвинуться на этап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