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достижения этапа изначального младенца каждый переход на новый уровень практики сопровождается испытанием, когда окружающая духовная энергия становится нестабильной, бурно устремляясь к совершенствующемуся. Те, кто не выдерживает, терпят неудачу и падают в уровне, а те, кто преодолевает, естественно поднимаются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изначального младенца! Для странствующих культиваторов и мелких школ это уже великая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Владыки Демонов и крупных школ это также значимая персона! Они являются опорой кланов, основной частью сил Пути Демонов. Высококвалифицированные подчинённые — редкость, и количество совершенствующихся на этапе изначального младенца является важнейшим фактором, определяющим мощь любой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на этапе изначального младенца не редкость, но прийти в столицу — место, полное смешанных сил и мутной духовной энергии, чтобы совершить прорыв — это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входа, готовый нанести визит Ши Фэну демонический совершенствующийся: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вскочил с места, удивлённо глядя на задний двор и боковые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только что проснувшийся, потирал лоб, растерянно глядя в небо, затем поспешно проверил свои каналы истинной сути и, поняв, что это не он, сразу 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ожидал, что Чэнь Хэ совершит прорыв так быстро, вероятно благодаря двум бутылкам нектара, выпитым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выглядит немного странно, — предупредил Достопочтенный Поглощающий Луну, передавая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 раздался гром, похоже собирается 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прорыв на этап изначального младенца, скорее что-то собирается принять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Достопочтенный Омывающий Меч, находившийся в пригороде столицы, только что отправил людей разведать намерения Ши Фэна, размышляя об исчезновении Чжань Юаньцю, когда вдруг с изумлением увидел, как над столицей одна за другой ударили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гул был знаком Достопочтенному Омывающему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иллюзорный демон принимал форму, он наблюдал подобное шоу света 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реже существо, тем больше «внимания» уделяет ему Небесное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четыреста лет у Южного моря, Достопочтенный Омывающий Меч давно заметил, что иллюзорные демоны вызывают куда больший шум, чем рыбы-демоны, а драконы — ещё больше. То, что происходило сейчас, явно было вызвано каким-то невероятным духовным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 о таком сокровище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быстро запечатал тайную комнату, убедившись, что Король Гу Тэн Бо в безопасности, и не раздумывая направился к месту, где били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подожгла дом, столб огня взметнулся в небо, создавая устрашающее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император, стоявший на дворцовой башне, едва не упал в обморок, отдавая приказ главе столичной администрации немедленно отправить людей тушить пожар. Если столица пострадает от огня и люди останутся без крова, это будет пощёчиной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предыдущим строгим обыскам все в столице знали о нападении на главного астролога, которого похитили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возмездие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районе Нинкан на востоке города едва не лишились чувств от страха, гром сотрясал землю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Достопочтенный Омывающий Меч прибыл, первое, что он увидел — это огромная белая собака, спасающаяся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боятся небесных испытаний, даже достигшие этапа Великого Единения, даже те, кто уже принимал форму, как Достопочтенный Поглощающий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лежал, наблюдая за происходящим, но шум оказался куда больше, чем он ожидал, и добавив к этому пылающий истинный огонь самадхи, Достопочтенный Поглощающий Луну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злобный пёс, отпусти моего ученика! — с болью в сердце Достопочтенный Омывающий Меч увидел, как якобы пропавший Чжань Юаньцю тащит собака за шею, да ещё и умеющая ускользать на свету, управлять ветром и облаками!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если не Достопочтенный Поглощающий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Хуань… — собака схватила Чжань Юаньцю лапой, освободив рот, чтобы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Ваньчунь! Отпусти моего друга, и я верну твоего ученика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превратился в крепкого мужчину, используя дым и свет молний как прикрытие, так что никто не увидел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поссорились, Достопочтенный Поглощающий Луну всё же не осмелился раскрыть личность Достопочтенного Омывающего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почему ты требуешь его у меня? — Достопочтенный Омывающий Меч задумался, затем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дураком, ты заманил его в столицу, и с тех пор о нём ни слуху ни духу. Скажи!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Клевета, что хочешь, то и придумываешь!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 — снизу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демонические совершенствующиеся оглядели друг друга и с удивлением обнаружили, что принадлежат трём разным Владыкам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они сами были шокированы! Сегодня в столице начнётся бойня?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 Достопочтенный Поглощающий Луну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а теперь… — демонический совершенствующийся, услышав разговор, был полон сплетен и в свою очередь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грязное дело совершил ваш Достопочтенный Сян, заманив человека и убив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другая группа демонических совершенствующихся заволновалась, засучив рукава, готовясь к драке, но вдруг заметила неладное — рядом стояли несколько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Достопочтенный Кровавая Бедствие здесь? — усомнились подчинённые Достопочтенного Поглощающего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Сян Ваньчуня не могли сказать, что он здесь для заключения союза, к счастью, подчинённые Ши Фэна быстро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посмотреть на пейзажи, вам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проклинал Ши Фэна за его ненадёжность, ведь тот обещал поддержать его против Достопочтенного Омывающего Меч, но как только начались небесные испытания,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ситуация накалилась до предела, и все были готовы к бою, грозовые тучи рассеялись, а столб огня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и простые люди, думая, что дождь потушил пожар, облегчённо вздохнули, а что касается противостояния в небе — они не могли разглядеть его из-за плохого зрения, да и гром заглушал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крайне любопытны, что же за существо вызвало такие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полностью разрушен, превратившись в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руин медленно выкатился пухлый малыш в красном нагруднике, с пучком волос на голове, который на самом деле был постоянно горящим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вышел Чэнь Хэ, который, переживая прорыв на этап изначального младенца, оказался рядом с духовным существом, принимающим форму, что было крайне неудачно. Он был покрыт пылью и сажей, но к счастью, Ши Фэн защитил его, 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совершенствующийся, разбирающийся в оккультных практиках, смотрел то на Ши Фэна, то на Чэнь Хэ, которого Ши Фэн вывел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свою изначальную ян-энергию, а у их ног сидел маленький ребёнок.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Достопочтенного Омывающего Меч, который уже знал о странных отношениях между этими двумя братьями,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ты нашёл своего младшего брата, когда это случилось? И… довольно быстро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таким строгим характером Ши Фэн не тронет брата и за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Хэ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беспокоиться о многом, но увидев Ши Фэна, он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глубокая связь и факт парной культивации стали радостным событием последних дней, и освободившись от давления, он, выпив накануне нектар и лекарства, просто сел медитировать, но случайно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устремилась к нему, а Огонь в камне, спавший рядом, воспользовался ситуацией и начал поглощать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праведными и демоническими совершенствующимися заключается в том, что первые взаимодействуют с духовной энергией, укрепляя себя, а вторые силой захватывают её. В конечном итоге и те, и другие могут достичь бесконечного источника истинной сути и духовной энергии, но праведные совершенствующиеся, соединяясь с духом и телом, могут напрямую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совершенствующиеся, захватывая духовную энергию, не могут взаимодействовать с духом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мечтали о вознесении, но как и Достопочтенный Омывающий Меч в прошлой жизни, в конце концов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они выбрали неверный путь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самадхи, такое уникальное духовное существо, рождённое для очищения духовной энергии, само по себе является сокровищем. Его метод практики похож на демонический, но он всё же может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собирался совершить прорыв, только что разрушив пилюлю и создав младенца, как Огонь в камне уже украл всю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раньше: как только он слегка пробуждался от сна, Огонь в камне первым делом удовлетворял свои потребности, создавая проблемы Чэнь Хэ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ударила молния, Чэнь Хэ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Фэн вовремя прибыл и просто бросил Огонь в камне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важнее, а истинный огонь самадхи отличается от обычных существ: если он не сможет принять форму, он останется просто огнём, а если получится, то это уже другой разговор. Огонь без сознания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«небеса были слепы», и Огонь в камне успешно принял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оказался в опасности, но благодаря массивам и талисманам Школы Бэйсюань он всё же успешно совершил прорыв, хотя и выглядел жалко. Открыв глаза, он увидел себя среди руин, и если бы не защита Ши Фэна, ему бы негде было даже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обгоревшая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Огонь в камне,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[Уточнение терминов]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Парная культивация - совместная духовная практика двух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Огонь в камне - один из трёх видов истинного огня самадхи в даосской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Этап изначального младенца - стадия формирования духовного эмбриона в даосской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