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 — Огонь в камне, только что принявший форму, не умел пользоваться руками и ногами, поэтому снова упал на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недобрые взгляды Ши Фэна и Чэнь Хэ, Огонь в камне пухлыми ручками прикрыл лоб и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выбрал отличное время, — холодно сказал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камне посмотрел на свои пальцы и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вы… что делали вчера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со странным шипением, как будто ребёнок пускал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замер, вспомнив, что Огонь в камне тоже поглотил немало нектара. К тому же он сам совершил прорыв на этап изначального младенца, и печать Огня в камне разрушилась. Все эти совпадения привели к тому, что этот огненный шар устроил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быть запечатанным здесь, — с возмущением сказал Огонь в камне, пухлой рукой указывая на даньтянь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расположения даньтяня этот жест выглядел весьма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Чэнь Хэ чуть не выступила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лапы! — гневно сказал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заглянул внутрь себя: только что сформированный изначальный младенец вяло плавал в даньтяне, крошечный и беспомощный. Даже если Огонь в камне захотел бы вернуться, Чэнь Хэ бы не позволил. Изначальный младенец — это основа пути, и если он будет сидеть в тесном пространстве, то как сможет справиться с Огнём в камне?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изначальный младенец… Чэнь Хэ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 увидел странные взгляды демонических совершенствующихся, а также услышал насмешки Достопочтенного Омывающего Меч, он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Прорыв на этап изначального младенца был успешным, но случился на следующий день после ночи с братом. Одно только это звучало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заботу, Достопочтенный, я только что вернулся из Восточного моря, — Чэнь Хэ сразу же взял себя в руки, спокойно и уверенно встретив взгляды демонических совершенствующихся. Он давно решил, что будет практиковать парную культивацию с братом, так что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мы не добились того, чего хотели? Почему нам нужно бояться пересудов?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Хэ бросил Ши Фэну вопросительный взгляд: этот человек в чёрном плаще — Достопочтенный Омывающий Меч, верно? Только он знает об их с братом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Меч, не дожидаясь ответа Ши Фэна,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Ши Фэн, оставим в стороне дела твоего младшего брата. Можешь ли ты объяснить, почему мой ученик Чжань Юаньцю оказался в пасти этого злобного пса?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Ваньчунь, ты слепой? Где здесь злобный пёс? — с гневом сказал Достопочтенный Поглощающий Луну. — Я просто оказался здесь, увидел твоего ученика, бродящего по улице, и решил взять его в заложники, чтобы обменять на моего друга. Но тут вдруг появилось духовное существо, принимающее форму! Не вали на меня, не приписывай моему любимцу то, чего он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наглость, настоящий Владыка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не рассердился, а засмеялся, указывая на Чжань Юаньцю, которого Достопочтенный Поглощающий Луну бросил в руины: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любимый ученик, главный астролог, был похищен прямо на улице, а ты говоришь, что он бродяжничал!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Достопочтенный Поглощающий Луну с недобрым выражением сжал кулаки, издавая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руин донеслись голоса, ливень усиливался, и демонические совершенствующиеся забеспокоились, сразу же доложив.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Достопочтенный, сюда идут простые люди, нам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Достопочтенный, этот беспорядок нужно уладить! — демонические совершенствующиеся из столицы намекнули, что нужно заставить виновника заплатить, чтобы успокоить власти. В столице, прямо под носом императора, произошло такое странное явление, и астрологическому бюро придётся ломать голову, чтобы объяснить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тихо предупредил Чэнь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в камне только что принял форму, он дикий и агрессивный, его нужно контролировать, нельзя позволять ему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новой обузы не радовало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отпускай его от себя, — вздохнул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огонь самадхи — мечта многих совершенствующихся, но для Чэнь Хэ пока это лишь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сжёг город Юньчжоу, а теперь ещё и обрёл сознание, приняв форму. Один неверный шаг — и это приведёт к большим кармическим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взглянул на Огонь в камне, который изо всех сил пытался встать на свои короткие ноги, и с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существа, которые успешно принимают форму, остаются такими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взглянул на Огонь в камне, этот парень слишком спешил, приняв форму не в самый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Чэнь Хэ потер лоб и указал на одного из демонических совершенствующихся: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возьми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демонический совершенствующийся на этапе изначального младенца вышел вперёд, недовольный, но увидев, что Ши Фэн не возражает, осторожно подошёл к Огню в камне, внимательно разглядывая пламя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идти с нами, веди себя прилично, не поджигай всё вокруг! Если не хочешь, чтобы тебя несли, учись ходить сам. Если подожжёшь кого-то, никто не захочет тебя нести, и ты будешь ползать, — Чэнь Хэ потрогал пучок на голове Огня в камне, предупреждая.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огненного шара надулось от злости, но боясь Ши Фэна и зная, что Чэнь Хэ его хозяин,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Пучок на голове исчез, оставив круглый лысый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совершенствующийся поднял малыша, но услышав спокойный голос Ши Фэна, едва не уронил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— воплощение истинного огня самадхи,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огонь самадхи! Малейшее прикосновение — и сгорит дотла!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такую ответственность, демонический совершенствующийся чуть не заплакал, а его товарищи смотрели на него с сочувствием, даже подчинённые других Владык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наш Владыка Демонов немного сумасшедший, он не превратит истинный огонь самадхи в пухлого малыша, чтобы подставить кого-то!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совершенствующийся из Секты Инь-Ян выглядел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Ши Фэн владел одним из истинных огней самадхи — Огнём в дереве. Кто был его младшим братом, они не знали. Пухлый малыш был ошибочно принят за Огонь в дереве, ну, пухлого малыша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Ши Фэна, который не проявлял эмоций, но смотрел на младшего брата с теплотой, демонический совершенствующийся почувствовал, что мир вокруг него стал немного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Меч, как «хозяин» столицы, лёгонько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место для разговоров, пойдёмте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Поглощающий Луну хотел вернуться за своим заложником, но Чжань Юаньцю был слишком хитер и вместо того чтобы выбраться из руин, закопался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следил за ним, и если бы Достопочтенный Поглощающий Луну попытался захватить Чжань Юаньцю, это привело бы к настоящей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Фэн! — зарычал Достопочтенный Поглощающий Луну. — Где твоё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взглянул на Чжань Юаньцю, который продолжал копать, как крот, и не меняя позы, стоял лицом к Достопочтенному Омывающему Мечу: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обещал, что если ты поссоришься с Достопочтенным Сян, я буду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совершенствующиеся не сразу поняли, что речь идёт о разделе сил Пути Демонов, и их лица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Чэнь Хэ сдержанно засмеялся, они наконец осознали.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«стоял» на одной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Поглощающий Луну был в ярости, он был зверем и буквально дымился, белый пар поднимался вокруг него, создавая впечатляющее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он был цилинем, готовым изрыгать пламя, Ши Фэн и Чэнь Хэ не испугались бы — у них был истинный огонь самадхи, а Огонь в камне только и ждал, чтобы устроить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Хуань… Сян Ваньчунь, злой и коварный, погубил моего друга, я с ним не успокоюсь! — глаза Достопочтенного Поглощающего Луну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понял, что зашёл слишком далеко, дразнить собаку нельзя, иначе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Королём Гу Тэн Бо я дам тебе объяснение, это долгая история, друг Ши Фэн тоже кое-что знает, успокойся, Достопочтенный Поглощающий Луну, — Достопочтенный Омывающий Меч, не моргнув, втянул Ши Фэна 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Поглощающий Луну дымился из всех щелей, злобно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спокойно кивнул, подтверждая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Омывающий Меч подставил его, но он тоже хотел узнать подробности о коме Тэн Бо, ведь это касалось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вы объединились против меня! — Достопочтенный Поглощающий Луну наконец понял,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не так! — Достопочтенный Омывающий Меч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чистым и мелодичным, но Чэнь Хэ почувствовал оскомину.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мошенник с морщинистым лицом, переодетый и изменивший голос, вызывал у всех, кто знал правду,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Меч, казалось, заметил неловкость Чэнь Хэ и презрение Достопочтенного Поглощающего Луну, и его злой умысел снова проявился.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чёрный плащ, он с улыбкой сказал Ши Фэну и Достопочтенному Поглощающему Луну: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Хруст. — Это был звук вывихнутой челюсти Достопочтенного Поглощающего Луну, который слишком широко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Хруст. — Это был звук обгоревшего бревна, которое Чэнь Хэ случайно сломал, пошатнувшись.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Ши Фэн поднял взгляд, задумчиво глядя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[Терминология]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Даньтянь — энергетический центр в нижней части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Секта Инь-Ян — школа, практикующая баланс противоположных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Цилинь — мифическое благородное существо в китайской культуре.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