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Хэ едва не упал в обморок. Он предполагал, что любой другой, услышав такие шокирующие вещи, непременно засомневался бы, беспокоясь о том, почему существует человек вроде Цзи Хуна, который знает будущее предопределение, или о том, есть ли среди его подчинённых такие коварные и злонамеренные личности, или почему небесные явления проявляют аномалии у такого маленького практикующего, только что заложившего основание. Но Достопочтенный Поглощающий Луну не обратил внимания ни на что из этого и упорно придерживался своей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Тэн Бо и противостоять Достопочтенному Омывающему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простодушный не может быть Владыкой Демонов? Достопочтенный Поглощающий Луну показал себя с лучшей стороны! Умникам не удастся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Ваньчунь откуда-то достал веер, украшенный золотом, и с улыбкой, полной изящества, постучал им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ты прав, но сначала нам нужно выяснить, почему Король Гу Тэн Бо впал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так очевидно! Даже я могу догадаться, что это просто Небесное Дао не позволяет тебе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очевидно, увидел секрет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Ваньчунь продолжил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нам не позволяют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также занимал Ши Фэна, и он думал об этом уже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с нетерпением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позволяют, значит, на то есть причина. Откуда мне знать? Я ведь не Небесное Дао. Мы, практикующие, всегда знаем, что некоторые вещи нельзя делать, иначе не избежать плохого исхода! В этом мире всё связано кармой и перерождением. Умники слишком усложняют всё, слишком много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Ваньчунь, размахивая веером,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Дао просто не хочет, чтобы мы это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же вдруг всё понял. Раньше он был слишком взволнован, думая, что всё это заговор богов или Небесного Дао против Чэнь Хэ. Его смущало, почему Чэнь Хэ, обычный практикующий, удостоился такого внимания. Теперь он понял, что Небесное Дао нацелилось не на его ничего не сделавшего младшего брата Чэнь Хэ, а на того, кем Чэнь Хэ станет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инстинктивно взглянул на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недоумением посмотрел в ответ. Следы покраснения на его шее уже исчезли, и Ши Фэн ясно вспомнил, как прошлой ночью он касался его кожи, ощущая её тепло и лёгкую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был умен, талантлив и очень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человеком станет Чэнь Хэ и что он совершит, что даже Небесное Дао станет его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почувствовал холод в сердце, и чем больше он думал, тем больше пугался. На его лице не было и тени волнения, но Чэнь Хэ, хорошо знавший Ши Фэна, по одному взгляду понял, что тревога брата усилилась, смешавшись с внезапным осознанием.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был глупцом, и, собравшись с мыслями, он тоже всё понял, его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этом мире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должно было идти своим чередом через четыреста лет, и чувства Шэнь Юйбая не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Чэнь Хэ, косвенно или прямо совершил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это было ужасно, если время обратилось вспять, и Небесное Дао вернуло всё на четыреста лет назад, к моменту рождения Чэнь Хэ, полностью стерев последствия того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кто избежал этой участи, сохранили память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Цзи Хун, или тот маленький даос из Школы Хэло, который при первой встрече называл его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непроизвольно сжал ладонь, лежащую на коленях, и она начала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опустил голову, взял правую руку Чэнь Хэ, сжал холодный, потный и дрожащий кулак в своей ладони, затем аккуратно разжал пальцы брата, поглаживая его суставы и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старший брат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хотя и заметил, как Ши Фэн успокаивает Чэнь Хэ, и увидел внезапное беспокойство Чэнь Хэ, не мог догадаться о правде, так как не слышал слов Шэнь Юйбая о «пропаже четырёхсот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 Чэнь Хэ что-то не так, было лишь предположением Достопочтенного Омывающего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на которого без причины обратило внимание Небесное Дао, не мог не испугаться. Достопочтенный Омывающий Меч не стал углубляться в размышления, его мысли уже унеслись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Если Тэн Бо впал в кому, потому что увидел секрет Цзи Хуна, и если эта кома вызвана тем, что Небесное Дао не хочет, чтобы мы узнали правду, то есть только один способ разбудить Короля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резко сложил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этот секрет больше не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смотрел с недоумением, совершенно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с блеском в глазах, невозмутимо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если мы узнаем правду из другого источника, секрет Тэн Бо потеряет свою ценность, и Небесное Дао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наконец понял и с раздражением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другой способ, зачем тогда допрашивать этого Цзи Хуна? Зачем подвергать Тэн Бо таким страданиям?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перевёл взгляд на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 младшим братом Ши Фэна «что-то не так», он чутко почувствовал, что все ключи к разгадке находятся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подумал о маленьком даосе из Школы Хэло, но сдержался и вместо этого упомянул главного виновника их поездки на Восточное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Башне Бездны Восточного моря, похоже, есть человек, подобный Цзи Хуну! Этот человек занимает высокое положение, возможно, он приближённый или доверенное лицо самого Бо Юньтяня.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с улыбкой размахивал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кое-что выяснил. За несколько дней до того, как я схватил Цзи Хуна, он отправил человека связаться с семиградусным редактором Ханьлиньской академии в столице по имени Чжун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когда повозка, покрытая синей тканью, медленно въехала в Переулок Двух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остановил лошадь и окликнул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отодвинулась, и служанка в вышитой кофте спрыгнула с повозки, помогая сойти пожилой женщине за пятьдесят. Вместе с ними вышел и слуга, похожий на крестьянина, который нёс узел и заплатил кучеру.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повезло! Вчера ворота столицы были закрыты из-за сообщений о нападении убийц. Если бы не новости о том, что злодей схвачен, вам пришлось бы провести несколько дней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любитель поболтать, пробормотал несколько слов, затем с добродушием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Переулке Двух Ив живут в основном чиновники из мелких ведомств. К кому вы направляетесь, чтобы не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немного замешкалась, боясь ошибиться, но её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тяжело кашлянула. Её седые волосы и скромная, но качественная одежда выдавали в ней женщину из провинциального поместья, что в глазах столичных жителей выглядело несколько устаревшим.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морщины и строгий вид делали её неприступной.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опустила голову, не осмеливаясь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дом с востока, Шаньцзы, постучи!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произнесла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слуга с тремя тяжёлыми узлами за спиной широко шагнул к воротам и начал громко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медлил, желая посмотреть на разворачивающееся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дремавший в прихожей, вскочил, увидев это, и хотел было наброситься, но, встретившись взглядом с огромным кулаком слуги, сразу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Я позову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хозяин? Быстро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растерялся, ведь с его хозяином действительно были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вдруг вспомнил, что это дом академика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академике Чжун, он был темой многих слухов в столице. Новый выпускник, полный надежд, недавно поступивший в Ханьлиньскую академию, получил от начальника области Чэнь из Юйчжоу в подарок дочь и целых десять повозок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знатных семей это было ничем не примечательным, но в кругах мелких чиновников это вызывало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тех, кто только что переступил порог из бедных студентов в новую знать, кто бы не завидовал? Позже, по слухам, жена Чжун Ху была ещё и красавицей, казалось, все блага достались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причмокнул, но судьба — штука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Чжун не был счастливчиком, как бы хорошо ни складывалась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год семья жены Чжун Ху в Юньчжоу попала в беду, начальник области Чэнь впал в траур, и слухи о том, что супруги поссорились, достигли столицы. Жена Чжун Ху была избита до такой степени, что пришлось вызывать врача, и в её словах сквозило подозрение, что Чжун Ху забыл о благодарности и завёл любовницу, иначе зачем бы он внезапно стал так плохо обращаться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Шэнь Юйбай — персонаж, упомянутый ранее, который почувствовал, что «четыреста лет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