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Слухи распространялись несколько дней, и, как раз накануне Нового года, они достигли не только родственников мелких чиновников, но и стали темой для разговоров среди торговцев и простолюдинов — в любой семье, которая дорожит репутацией, такие вещи стараются скрывать, разве что жалуются в узком кругу, но кто бы стал, как жена Чжун Ху, громко скандалить и рассказывать всем, пороча имя мужа?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же была эта любовница? Кто её 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ещё не насладились зрелищем, как наступил новый год, и академик Чжун внезапно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Небольшой чиновник, но всё же седьмого ранга, это должно было вызвать переполох, но в то время столица была в хаосе: после смерти государственного советника в Академии Байшань и Великом храме Баого люди начали исчезать, заболевать и умирать, и чиновники мелких ведомств не были исключением. Чжун Ху был самым высокопоставленным среди тех, с кем произошли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Чиновники из управления столицы пришли, провели расследование, но не нашли ни единой зацепки.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Ху был уроженцем Юйчжоу, из обычной семьи, без связей при дворе, а его тесть был в трауре, так что некому было за него заступиться. Дело было отложено и стало просто ещё одним документом в архивах Министерства юстиции и Министерства чиновников, о котором никто не вспоминал.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Жена Чжун Ху сначала настаивала, что он точно сбежал с любовницей, и яростно искала её, но через десять дней начала сомневаться. Разве Чжун Ху отказался бы от чина, который с таким трудом получил? В доме ничего не пропало, так что, может быть, его любовница была богатой?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Полная сомнений жена Чжун Ху не знала, что в округе уже ходили слухи о её связи с другим мужчиной, что Чжун Ху обнаружил это и избил её, а после Нового года она, движимая злобой, вместе с любовником убила академика Чжун.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Жители Переулка Двух Ив, проходя мимо этого дома, не могли скрыть презрительного выражения.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Кучер отвёл лошадь к концу переулка, украдкой поглядывая на происходящее, как вдруг кто-то спросил у него за спиной: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тут разглядываешь так рано утром?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так, новости посмотреть!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Весело ответил кучер.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Академик Чжун исчез без следа, и уже прошло полгода, а до сих пор ничего не известно. Похоже, это его родственники из провинции приехали!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Кучер обернулся и увидел мужчину с приятной внешностью, отчего у него мурашки побежали по коже: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я хотел нанять твою повозку в южный город, но раз тут такое интересное, подожду!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Ваньчунь размахивал веером, небрежно бросив кучеру связку монет.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понимая, почему этот молодой человек тоже любит смотреть на чужие неприятности, кучер с радостью принял деньги, мельком взглянув на двух человек, сопровождавших Сян Ваньчуня, и услужливо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 об академике Чжун, он действительно несчастливчик. Десять лет упорно учился, наконец сдал экзамены, получил хорошее место, поступил в Ханьлиньскую академию, женился на красавице, денег не было забот...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Фэн использовал искусство отвода глаз, и для кучера они с братом были просто двумя обычными мужчинами средних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 Огонь в камне не поехал, оставшись на камне Тайху, продолжая смотреть на Истинную Воду Четырёх Морей с выражением глубокой ненависти, но, поскольку Истинная Вода была рядом, он не мог устроить беспорядков.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Достопочтенный Поглощающий Луну остался с Королём Гу и не вышел, а по пути сюда Достопочтенный Омывающий Меч уже подробно рассказал о неудачах Чжун Ху, включая то, как Цзи Хун специально следил за этим человеком. Сначала Достопочтенный Омывающий Меч пропустил это, думая, что Цзи Хун интересуется им из-за Чэнь Хэ, но позже, расследовав, обнаружил, что перед исчезновением Чжун Ху вёл себя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часто просыпался от кошмаров, ссорился с женой, даже бил её, и они жили отдельно.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поведение внезапно стало гибким, как будто он за одну ночь превратился в опытного чиновника, что сильно отличалось от прежнего вежливого, но немного высокомерного академика Чжун.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Сравнив это, что ещё можно сказать? Это явно был тот, кого они искали!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 только, что мы не обратили на это внимание раньше, кто-то опередил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Достопочтенный Омывающий Меч передал 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Чжун Ху исчез несколько месяцев назад. Он не смог скрыть свой секрет, сначала за ним следил Цзи Хун, потом мы обнаружили его, но кто же тогда похитил Чжун Ху?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Фэн холодно взглянул.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 был кто-то, кто, как Цзи Хун и Чжун Ху, знал этот секрет.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Башня Бездны находится далеко на Восточном море, её влияние на Срединные земли ограничено, это не их рук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Фэн также передал 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Достопочтенный Омывающий Меч с громким щелчком закрыл веер и с улыбкой, полной смысла,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это становится интересным, у нас появился ещё один человек, которого нужно найти! Этот парень очень хитер, хорошо спрятался.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сохранял невозмутимость, снова подумал о маленьком даосе из Школы Хэло, но всё же не нашёл в нём ничего подозрительного. Если что, можно будет спросить у старого даоса Длинные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даос в Школе Хэло вряд ли мог приехать в столицу и похитить академика.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у дома Чжун начался переполох.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дома выбежали десяток слуг, готовые прогнать незваных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шагнула вперёд и резко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Позовите вашу хозяйку! Муж пропал, а она спокойно спит?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поддержала: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Бедный племянник! С таким трудом получил чины, а теперь такая беда! Женился на неверной и неблагодарной, соседи, скажите, разве это справедливо? Наш племянник пропал уже полгода, а его жена даже не сообщила в Юйчжоу!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Соседские дома уже начали подглядывать через щели в воротах, чтобы потом рассказать хозяевам о происходящем.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служанки вызвали шок, даже кучер чуть не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Что это за история?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Скрыла и не сообщила родным? Не ожидала...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покачали головой, недоговаривая.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Говорили, что жена Чжун Ху была из знатной семьи Юньчжоу, разве могла она быть такой глупой?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простых семьях, если глава семьи попадает в беду, сразу сообщают родственникам, чтобы вместе искать выход, как можно было скрыть это? Видимо, у жены Чжун Ху были свои причины!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несколько месяцев, и, видимо, семья Чжун из Юйчжоу только сейчас услышала слухи, включая те, что жена Чжун Ху убила мужа, вот почему они приехали с такой яростью!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шума слуги Чжун неловко уговорили гостей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назвавшая себя тётей Чжун Ху, с гневом на лице вошла в дом, поддерживаемая служанкой, и дверь плотно закрылась, оставив зрителей качать головами.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выглядел несколько смущённо, ведь жена Чжун Ху была дочерью начальника области Чэнь, то есть его сестрой.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порвал связь с семьёй Чэнь, и, случайно столкнувшись с этим, он чувствовал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не испытывал никаких родственных чувств, он никогда не видел эту сестру, и малейшее сострадание исчезло, когда он услышал, как жена Чжун Ху вела себя до и после исчезновения мужа, и как она называла себя единственной дочерью семьи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Чэнь Хэ умерла много лет назад, когда он ещё не был таким, как сейчас, так откуда у начальника области Чэнь могла быть единственная дочь?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Жена Чжун Ху осмелилась так говорить, видимо, не только из-за смелости, но и потому, что её отец, начальник области Чэнь, рассказывал Чжун Ху ту же историю.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Ваньчунь медленно поднялся в повозку, затем произнёс заклинание.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Кучер на мгновение застыл, забыв о произошедшем, и продолжил путь, а трое, которые должны были быть в повозке, скрылись и перепрыгнули через стену в дом Чжун.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царил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Синнян, едва успевшая одеться, без украшений, но в ярком платье с вышитыми цветами и птицами, с неравномерно нанесённой пудрой на лице, вызвала у старухи прилив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Ху пропал, а его жена продолжала жить в роскоши, накрашенная и разодетая, разве это не доказательство её злобы?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Началась драка, и Чэнь Синнян, впервые услышав такие слухи, тоже разозлилась.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Сообщить в Юйчжоу, она, видимо, действительно забыла.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Ваньчунь скучающе сидел на крыше беседки.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Такие женщины из знатных семей считают, что вышли замуж ниже своего статуса, и не считаются с семьёй мужа, даже не замечают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Достопочтенного есть опыт?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Спокойно спросил Чэнь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 государственным советником триста лет, не зря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гордостью ответил Сян Ваньчунь.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http://bllate.org/book/16345/1477796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