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действовали безудержно, и среди праведного пути также были те, кто прикрывался добродетелью, но втайне творил зло. Однако если человек действительно убил всех своих собратьев по школе, уничтожил преследовавших его «праведников» и овладел странным искусством «превращения крови в кость», то утверждать, что он не демонический совершенствующийся, было бы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падении школы Бэйсюань определённо есть что-то подозрительное. Что касается школы Цзюйхэ... В дальнейшем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истинный человек Чиюань, также испытывая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школа Цзюйхэ в прошлом не просто воспользовалась ситуацией для грабежа и вымогательства сокровищ. Возможно, их злодеяния были гораздо серьёзнее, чем предполагали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тайного сокровища Бэйсюань, если Чэнь Хэ не обманул меня, то это сокровище на самом деле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описал коробку с нефритовыми табличками, которую он видел в маленьком дворике в Тринадцати кварталах Западного города провинции Юйчжоу. Истинный человек Чиюань слушал с растущим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Тогда школа Бэйсюань действительно пострадала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 будущем кто-то попытается использовать это сокровище, чтобы настроить мир совершенствующихся против Чэнь Хэ. Запомни, ученик, эта штука, независимо от её ценности, — горячая картошка! Кто к ней прикоснётся, тому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признавать, что тайное сокровище Бэйсюань ничего не стоит. Все считали, что предыдущий владелец сокровища тайно заменил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обсуждали свои подозрения и поручили Тянь Яню собрать вещи, через полмесяца они втроём неспешно направились в город Юйчжоу. Даже Достопочтенный Омывающий Меч, находившийся в столице,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Небесного Нефрита в Юйчжоу. Приглашаем вас насладиться интересным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Небесного Нефрита был небольшим театром рядом с учебным заведением в Юйчжоу, не принадлежащим государству. Если труппа играла хорошо, то могла выступать несколько дней подряд, зарабатывая больше денег. Если же актёры были слабыми, а сценарии скучными, они быстро покидали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начальник области Чэнь из Юйчжоу любил слушать оперу из провинции Юньчжоу, и, следуя его примеру, в Саду Небесного Нефрита чаще всего выступали труппы из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начальник области Ли предпочитал пинтань, традиционный жанр из его родного края, и труппы из Юньчжоу оказались в трудном положении. Несмотря на все усилия, через полгода осталась только одна труппа из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чиновники и старцы больше не посещали их представления, то нужно было удержать внимание учёных и зажиточных горожан. Актеры были готовы, оставалось только найти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пару дней назад они получили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большинство сценариев вращалось вокруг историй о талантливых юношах и красавицах, но этот был совершенно иным, полным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 Фэн мог отправить бумажного журавля с приглашением в такое место? — нахмурился истинный человек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подобает для даоса посещать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спокойно ответил старый даос Длинные Брови, бросая слуге кусочек серебра в обмен на столик на втором этаже у самого балкона. — Если кто-то смотрит на нас с осуждением, просто проигнорируй их, как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в Юйчжоу так много людей, которые знают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логичны, что Чиюань и Тянь Янь не смогли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 за столик и успели сделать глоток превосходного чая «Лунцзин», как истинный человек Тянь Янь чуть не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и старший брат одновременно подняли глаза и посмотрели вдаль. На противоположной стороне второго этажа за другим столиком сидели трое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элегантного молодого человека с веером, украшенным золотом, истинный человек Чиюань не знал. Но могучего и властного мужчину он узнал сразу — первого владыку демонов, Раскалывающего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Раскалывающий Небо наливал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уставился на своего прежнего знакомого, Чжань Юаньцю, в изысканных фиолетовых одеждах, чья красота и харизма не уступали его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перешёл на сторону Достопочтенного Омывающего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широко раскрыл глаза, его удивление было ещё больше: почему этот человек, похожий на Достопочтенного Омывающего Меча, так сильно напоминал его молодого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Хэло не скрывали своего присутствия, и те, заметив их, также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уставились друг на друга, все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держался спокойнее, но Достопочтенный Омывающий Меч и его спутники совершенно не понимали, какое отношение школа Хэло имеет к этому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начали ссору или драку... Два владыки демонов, два даоса на этапе Великого Единения... и каждый с учеником на этапе золотого ядра, ещё не достигшим превращения? Разве это не слишком странное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и Раскалывающий Небо посмотрели на Чжань Юаньцю, а Длинные Брови и Чиюань — на Тянь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ученик, возможно,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возможно,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второй по силе в мире демонов и бывший лидер праведного пути мгновенно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совершенствуемся, чтобы вознестись и стать бессмертными, обретя долголетие, недоступное обычным людям, — строго напомнил старый даос Длинные Брови своему ученику. — Если ты боишься Небесного Дао и его наказаний, как ты сможешь продолжать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Мы совершенствуемся, идём против Небесного Дао, что называется «игра с огнём». Наша школа Хэло также пытается постичь небесные тайны, что называется «игра с огнём на высшем уровне». Как играть с огнём, но при этом не сгореть, — это мастерство! Ученик,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оценке того, насколько Небесное Дао терпимо к этому делу, — спокойно объяснил старый даос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Старый даос Длинные Брови спокойно объяснил: «Я ошибся в оценке ситуации и сил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в Юйчжоу так много людей, которые знают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логичны, что Чиюань и Тянь Янь не смогли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это ещё более очевидно, учитель, ты так прав, что я даже не знаю, что сказать... ОТZ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