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пипы сменились быстрыми нотами, флейта заиграла, и два молодых человека потянулись, разговаривая сами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чудесный сон! Как же я увидел такую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пошёл неторопливой походкой, другой — быстрыми шагами, и они встретились, фыркнув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воин, ты тоже сегодня гуляешь по горам?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бедняк, ты здесь, в сосновом лесу, сочиняешь стихи? Не боишься встретить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разошлись, не попрощавшись, и первый акт пьесы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услышав фамилии молодых людей, с интересом стал наблюдать за представлением. Когда акт закончился, его лицо стало мрачным,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Юаньцю, нынешний государственный советник, который тайно прибыл в Юйчжоу, также выглядел не лучше. Его бледное лицо выражало смущение, словно кто-то только что разоблачил его и жестоко высмеял.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Раскалывающий Небо, щёлкая семечки,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пьеса, которую Кровавый Демон хотел нам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о деревнях Чжэн и Мо он видел множество раз, что в них могло быть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недоволен... из-за воина Мо? — с удивлением спросил Раскалывающий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воинах? Эти бедняки, твердящие о книгах, вызывают только раздражение!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— Достопочтенный Омывающий Меч ударил веером по голове ученика. — Ты что, никогда не смотрел пьес? Разве красавицы влюбляются в воинов, а не в учёных?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Раскалывающий Небо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девушка из сна должна была быть из семьи Чжэн, а не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всего лишь пьеса, зачем учитель так серьёзно к этому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начал Чжань Юаньцю,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пусть сам разберётся! — сквозь зубы проговорил Достопочтенный Омывающий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Раскалывающий Небо, скучая,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трое учеников школы Хэло выглядели серьёзно. Старый даос Длинные Брови и истинный человек Чиюань что-то поняли, но не могли выразить это словами, а истинный человек Тянь Янь, повторив несколько раз,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зазвучали струны саньсяня, и пьеса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вернулся домой и нарисовал образ девушки из сна, чтобы утешить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живёт в глубинке, в столице, за тысячу ли водного пути. Куда же мне отправить свои чувства? — вздохнул Чжэн. — Ладно, это всего лишь сон, как цветок в зеркале или луна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был беден и, не имея средств к существованию, с болью в сердце отдал картину в залог за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картину купил Мо, который целыми днями разговаривал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странный сон! Я помню каждую улыбку и каждую складку одежды девушки. Кто же нарисовал эту картину? Может, он знает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нашёл Чжэна, и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пьесы некоторые зрители начали щёлкать семечки, а другие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эта девушка — призрак или горный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Чжэн и Мо снова увидели девушку во сне, но на этот раз она была одна. Девушка прикрыла лицо рукавом 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выходить замуж, но мой отец строг и хочет выдать меня за человека, который старше меня на десять лет. Вот доказательство, пожалуйста, приезжайте в столицу и сделайте предложение семье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Чжэн и Мо протянули руки, чтобы взять её, девушка исчезла, и они проснулись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оба собрали вещи и отправились в путь,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подвеске есть надпись: «Сяньэр». Какое красивое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Раскалывающий Небо выплюнул чай, облив Чжань Юаньцю, который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Истинный человек Чиюань и старый даос Длинные Брови также поняли, что происходит, и смущённо закашлялись.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сидел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Сяньэр, Чэн Сяньэр, богиня из сна Чжэна и Мо, какая же это была пьеса о талантливых юношах и красавицах!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они прибыли в столицу! Чжэн и Мо начали расспрашивать, и, как вы думаете, кто такая Чэн Сяньэр? Ни больше ни меньше — дочь канцлера! Даже просто войти в дом семьи Чэн было непросто, не говоря уже о том, чтобы сделать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загремели, и оба владыки демонов, а также два даоса на этапе Великого Единения выглядели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получить её, не могу забыть! — рыдал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придётся похитить её из дома канцлера? — метался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Раскалывающий Небо хотел опрокинуть стол, а истинный человек Чиюань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Сяньэр снова явилась во сне, грустная и печальная: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пришёл ко мне,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колебался, затем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сказать, что мой дом пуст, чтобы не огорчить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повысил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канцлера хорошо охраняется, я простой студент, как я могу войти? К счастью, у меня есть учёная степень, и через несколько месяцев состоятся экзамены. Я обязательно сдам их на отлично и приду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Саду Небесного Нефрита аплодировали!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зрителей, скучавших до этого момента, наконец-то дождались знакомого сюжета и не могли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сделать воин? Если Чжэн станет лучшим на экзаменах, он сможет жениться на дочери канцлера!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Даже если Мо станет лучшим на военных экзаменах, он всё равно не сможет сравниться с генералом!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этот бедняк даже еды не может себе позволить... — начал спорить один из зрителей, но затем вспомнил, что это всего лишь пьеса, и плюнул. — Эта Чэн Сяньэр, ветреная, мечтает о двух мужчинах, что она за хорошая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на сцене Чжэн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меня есть один вопрос. У вас есть сестра? Вы тоже надеетесь, что кто-то спасёт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возмутилась Чэн Сяньэр. — Господин, разве вам недостаточно жениться на мне? Вы хотите наслаждаться счастьем с двумя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госпожа, это недоразумение! — поспешно ответил Чжэн. — У меня есть земляк, Мо, он воин, и он тоже... видел вас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Чэн Сяньэр удивилась, прикрыла рот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семейное зеркало, которое можно использовать ночью с водой и благовониями, чтобы найти судьбу. Я думала, что вы мой суженый, но, оказывается, есть ещё кто-то!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Зеркало было разбито моим отцом, и на нём появилась трещина. Вот почему оно привлекло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говорите больше, я люблю вашу утончённость, кто любит воинов? — нахмурилась Чэн Сяньэр.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несколькими фразами, и под звуки барабанов актёры покинули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вышел на сцену с кнутом и гневно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снова видел красавицу во сне, но на этот раз она сказала много слов, и я не радовался, а был в ужасе! Она разговаривала с другим в моём сне! Я долго думал и вспомнил, что в прошлый раз она назвала своё имя и попросила меня приехать в столицу, но не ответила мне! Её слова были полны нежности, но я оказался чужим в этом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хлестнул кнутом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её слова, но не слышал другого. И всё же это убивает меня! Её зеркало принесло беду, а я оказался отвергнутым!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Чжэн! Он не получит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акт завершился, и слуги Сада Небесного Нефрита начали обходить столы, подливая воду. Зрители были взволнованы этим необычным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сюжет снова изменился: Чэн Сяньэр убедила канцлера позволить ей выйти замуж за лучшего на экзаменах. Чжэн усердно учился, а дядя Мо, будучи знатным, устроил его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были объявлены, Чжэн, истощённый,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Сяньэр ждала дома, услышав, что лучший на экзаменах пришёл сделать предложение, но с удивлением увидела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в красной одежде лучшего на экзаменах,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презирали воинов, но знали ли вы, что я и учёный, и воин? Ваше зеркало было повреждено, но разве я не ваш суженый?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Сяньэр заплакала и отказалась, но всё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капризничаешь, ты хотела выйти за лучшего на экзаменах, и вот он пришёл, а ты отказываешься! Слуги, отведите госпожу и готовьтесь к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ещё держались, так как пьеса была только на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старый даос Длинные Брови и истинный человек Чиюань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чуть не вскочил со стула — Чэнь Хэ действительно понял его намёк! Демонический совершенствующийся, который не должен был вознестись, вознёсся и стал бессмертным!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Янь, придя в себя, заметил, что все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Прекрасная игра! — он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подтвердила догадки старого даоса Длинные Брови и истинного человека Чиюань, и они чуть не упали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холодно дул на втором этаже Сада Небесного Нефрита. Другие посетители, пришедшие развлечься, потирали мурашки на коже, недоумевая, почему так холодно в августе, и требовали у слуг убрать часть льда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праведников и демонических совершенствующихся могли бы продолжать смотреть друг на друга, но когда на сцене зазвучали первые ноты, Достопочтенный Омывающий Меч с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привлекло внимание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больше не обращают на нас внимания, зачем продолжать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перестал смотреть, зачем мне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стали слушать представление, хотя и с настороженностью, время от времени бросая взгляды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их внимание переключилось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из труппы Юньчжоу были грациозны, а их пение — мелодичным, но поскольку это была новая пьеса, в их игре чувствовалась некоторая неуверенность. Однако содержание...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Пьеса начиналась с того, что молодой учёный по имени Чжэн и молодой воин по имени Мо, гуляя весной, решили отдохнуть в сосновом лесу на склоне горы. Оба увидели во сне прекрасную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подобно цветку лотоса, а фигура — стройной иве. Чжэн считал, что она воплощение красоты из книг, а Мо видел в ней знатную девушку, которая принесёт ему славу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две одинаково одетые девушки с очаровательными улыбками вели двух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Мо не замечали друг друга, а девушки молчали, лишь слушая их признания в любви. Чжэн, одетый как учёный, выражал свои чувства сдержанно и изящно, ломая ветви и сравнивая себя с цветами. Мо, в костюме воина, был более прямолинеен, спрашивая, откуда девушка и не заблудилась ли она, предлагая проводить её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Саду Небесного Нефрита тихо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новая пьеса была забавной, и, несмотря на традиционный сюжет о талантливых юношах и красавицах, контраст между героями вызывал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Чжэн слишком мямлит!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такой грубиян, как Мо, только отпугнёт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актёр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понимаете. Эти две девушки одеты одинаково, значит, это одна и та же персона! Чжэн говорит, а девушка молчит, затем говорит Мо. Мы ясно слышим, что молодые люди не осознают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Чжэн был в замешательстве, а Мо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согласны? Тогда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этот воин обошел учёного? — возмутился один из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вы, госпожа? — спросил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две молчавшие до сих пор девушки вдруг запели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столицы, фамилия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ударом гонга актрисы грациозно покинули сцену, а Чжэн и Мо одновременно протянули руки с криком «Госпожа!», затем отступили на несколько шагов 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