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займёт некоторое время! Надо, чтобы эти самодовольные литераторы, которые не могут заработать на жизнь, но мечтают о благосклонности богатых невест, написали что-то лучше, чем «Судьба драгоценного зеркала», чтобы конкурировать на сцене!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богатые и влиятельные, но неграмотные люди начнут стучать по столам, спрашивая, почему Мо, воин, не может жениться на мисс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заканчивают, другие начинают, и всё это превращается в громкий скандал, известный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совершенствующиеся провинции Юйчжоу получили очень странный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Охранять театры и чайные, подстрекать людей к спорам, когда они обсуждают новый спектакль, и заставлять всех спорить до хрипоты.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Цзиньдоу из Сада Небесного Нефрита получил свою долю и держал язык за зубами, не раскрывая происхождения сценария. Демонические совершенствующиеся были полны недоумения, совершенно не понимая, что задумал Ши Фэн. Они тихо навели справки и обнаружили, что демонические совершенствующиеся провинции Цзичжоу получили похожий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Новому спектаклю требуется много времени, чтобы стать известным по всей стране, не менее десяти лет, и он должен быть исполнен знаменитыми актёрами.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спектакль «Ошибка драгоценного зеркала» не мог так быстро появиться на сцене и быть исполненным с таким энтузиазмом. Очевидно, кто-то стоял за этим, но проницательные смертные, посмотрев один раз, поняли, что это всё та же старая история о талантливом юноше и красавице, не призывающая к бунту и не критикующая современность. Они решили, что это просто сценарий, написанный скучающим литератором, который заплатил большие деньги нескольким труппам, чтобы они одновременно его исполнили.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совершенствующиеся, однако, не могли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Владыка приказал, значит, в этом есть смысл,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 недовольными лицами заходили в театры, слушали спектакль и начинали ругать Мо, воина, они невольно втягивались в этот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наслаждался миром и процветанием триста лет, и конфликт между литераторами и военными существовал давно. Люди могли восхищаться героями, рассказанными в чайных, но когда сталкивались с грубым воином, многие морщились. Ведь в этом мире всё ниже литературы, и только учёные достойны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 — просто воин, да ещё и из знатной семьи! В спектакле говорится, что семья Мо угнетала арендаторов и творила зло, они вовсе не хорошие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похож на этого нищего Чжэн Шэна! У всех знатных семей есть плохие слуги, которые позорят их имя. Если ты когда-нибудь сдашь экзамены, разве не купишь землю и не будешь брать арендную плату? Говорят, что арендная плата на землях учёных даже выше, чем у знати!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говоришь ерунду! — Литератор задрожал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какая глупость! — Демонический совершенствующийся медленно вставил своё слово. — Мо сдал экзамены и стал первым на них, разве он всё ещё воин? Получается, что если человек изучал боевые искусства, каким бы талантливым он ни был, вы всё равно будете смотреть на него свысока?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Литератор хотел возразить, но его друг тут же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процветание и мир были достигнуты благодаря доблести первого императора. Не говоря уже о прошлом, даже сейчас члены императорской семьи и знати, если они не обеднели, все изучают боевые искусства. Даже государственные советники и святые монахи из Великого храма Баого — мастера боевых искусств! Если литератор осмелится согласиться, это станет настоящей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замечания лицо литератора побледнело, и он в гневе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чайной, горячо спорящие, задумались и поняли, что, возможно, Мо действительно был и литератором, и воином, и совсем не походил на неграмотных бедняков.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это «глубокое» замечание перевернуло взгляды всех спорщиков.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Литераторы из знатных семей, особенно потомки аристократов, начали понимать Мо и перешли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размахивал золотом, стали плеваться, говоря, что Мо и Чжэн — одного поля ягоды, и только канцлер был мудр!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Канцлер, увидев, как его дочь встречается с кем-то, не потерял голову и не выдал её замуж за Чжэн, который «обязательно сдаст экзамены». В шестой сцене он также не сказал: «Моя дочь невезуча, она не поверила, что ты станешь первым, и разрушила твою любовь» — такие слова часто встречаются в других спектаклях о талантливых юношах и красавицах. Даже неграмотные воины, слушая их, чувствовали зубную боль и удивлялись, ведь они, хоть и не разбирались в литературе, понимали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мог позволить себе театр, целыми днями сидели в чайных, слушая, как люди спорят до хрипоты. Через два дня появились рассказчики, которые пересказывали «Ошибку драгоценного зеркала», и число сочувствующих Чжэн значительно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был бесчувственным, судьба была несправедлива, Мо, воин, злоупотреблял своим положением. Через полмесяца действительно начали появляться различные адаптации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богатство и влияние не могли сравниться с теми, кто стоял за Садом Небесного Нефрита. Даже если они получали аплодисменты, их влияние было ограниченным. Люди из знатных семей уже презирали Чжэн, такого бедняка, и в вопросах карьеры и семейных интересов аристократы всегда противостояли учёным, вышедшим из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«Ошибка драгоценного зеркала» была всего лишь спектаклем, и как бы громко ни шумели, она оставалась тем, чем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мире всегда есть умные совершенствующиеся…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Чжэн, семья Мо, Чэн Сяньэр… Ха, возможно, я слишком много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странствующий совершенствующийся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быстрее всех, конечно, были демонические совершенствующиеся, которым было приказано слушать спектакли и подстрекать к спорам.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те, кто служил под началом Достопочтенного Омывающего Меч в провинции Цзичжоу! Достопочтенный Омывающий Меч был одним из сильнейших в мире совершенствующихся, но лидеры праведных школ один за другим проходили небесные испытания и возносились, а он мог только смотреть. Даже обычные демонические совершенствующиеся не могли не покачать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демонического совершенствования! Небесное Дао действительно не благоволит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вздыхая, демонических совершенствующихся в мире всё равно было больше, чем праведных!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проста: на начальных этапах демоническое совершенствование прогрессирует быстрее! Ведь 99 % совершенствующихся никогда не достигнут этапа Великого Единения, и им не нужно беспокоиться о вознесении.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Праведные совершенствующиеся соединяются с духовной энергией небес и земли, а демонические забирают её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путь разделения был определён с самого начала. Достопочтенный Омывающий Меч был исключительно силён, и некоторые втайне надеялись, что он найдёт способ, ведь он был Владыкой Демонов, рождённым в Морском мире, с бесчисленными сокровищами! Однако Достопочтенный Омывающий Меч внезапно погиб, что сильно их разочаровало.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демонические совершенствующиеся шли по этому пути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случайно находили секретные манускрипты, где были описаны методы забора духовной энергии, и, изучив их, становились совершенствующимися, только потом узнавая, что это демонические практики. Другие, выбирая учителя, не имели выбора и просто становились демоническими совершенствующимися. Были и те, кто, имея большую карму, даже с праведными манускриптами не мог соединиться с духовной энергией и был вынужден на первом этапе забирать её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гора не идёт к Магомету, Магомет идёт к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чтобы сделать это, нужно было иметь древний праведный манускрипт или хотя бы отголоски практик древних великих школ, ведь в Древнем диком континенте, до его разрушения, демонические совершенствующиеся могли возноситься, и разница в практиках была не так велика. Иначе, даже если демонический совершенствующийся продолжал бы практиковать праведные техники, в лучшем случае они бы исказились, а в худшем — он мог бы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в мире совершенствующихся считали, что если бы Ши Фэн не практиковал искусство Бэйсюань, Кровавый Демон Ши Фэн давно бы погиб, и сегодня не было бы его могущества.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Демоническое совершенствование на этапе Великого Единения, когда духовная энергия резко меняется, — это не простое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Фэн не только выжил, но и уничтожил всю Школу Бэйсюань!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о начальных практиках Школы Бэйсюань, они не были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совершенствующиеся в свободное время обсуждали это,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лет назад Школа Бэйсюань была вынуждена переселиться в Великие Снежные горы за заставой, и её манускрипты были разграблены. Спустя годы даже самые простые начальные практики всё ещё широко распространялись в мире совершенствующихся. Обычные люди, практикуя их, хотя и не становились совершенствующимися, но могли укрепить тело, и это высокое искусство стало важным боевым манускриптом для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 счастью или нет, но именно благодаря тому, что смертные считали его полезным, даже сегодня в мире совершенствующихся можно легко найти эту книгу. Иначе такой бесполезный мусор давно бы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авторских примечаний]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