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Хаотическая энергия исчезла, но за пределами её может и не быть, — Цуй Шаосинь указал на небо, многозначительно сказав. — В этом мире, вероятно, только Школа Бэйсюань способна преодолеть препятствия Небесного Дао и позволить демоническому совершенствующемуся вознестись!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техники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Цуй, вы правы, но Ши Фэн не демонический совершенствующийся.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как Кровавый Демон мог объединиться с Сян Ваньчунем и Син Летянем, чтобы убить Достопочтенного Омывающего Меча, если у того был способ вознесения для демонических совершенствующихся?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Цуй Шаосиня мелькнул скрытый убийственный блеск, и он перешёл на передачу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прослушал пьесу «Ошибка драгоценного зеркала» три раза. Они обнаружили только то, что Мо Шэн получил Чэн Сянь, и время повернулось вспять. Но я думаю, что Чжэн Шэн знал, что Мо Шэн собирается отнять у него жену, и превзошёл его. Вот в чём заключается истинная суть этой пьесы!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Истинный человек Чиюань не обладал глубоким мастерством, его сердце бы сильно дрогнуло, и это бы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Цуй Шаосинь, сложив руки за спиной. — Эта пьеса действительно была предупреждением кому-то... или кому-то. Шэнь Юйбай безвинно взял на себя вину, и ему стоит осторожнее, если он собирается разбираться с Ши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 на облаке, оставив Истинного человека Чиюаня в оцепенении на некоторое время. Вернувшись в Школу Хэло, он с облегчением сказал своему младшему брату Тянь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хорошо, что ты хочешь жениться на Чэн Сяньэр, а не мстить Мо Шэну! В мире слишком много умных людей, и нам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Истинного человека Тянь Яня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мы, отшельники, не должны говорить о женитьбе! Младший брат должен занять твоё место патриарха, не порть мою репутацию!!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грохотом вылетел из магазина, покатившись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остановились, указывая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демонических совершенствующихся быстро подняли несчастного, который свесил голову, изо рта шла пена, что вызвало ещё больше удивлённых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не доводите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чайный магазин, и хозяин, выбежав, начал кланяться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мелкий вор, хозяин,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привычно обвинили несчастного в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чайного магазина хотел что-то сказать, но не смог. В магазине были две группы гостей, одна из которых сопровождала молодого господина Чэня, который был одет ярко и часто появлялся в городе в последние полмесяца. Другой был незнакомцем, и непонятно, как его так сильно выбросили. Если это была ссора, то он даже не видел, как это произошло, словно одна сторона внезапно напала.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милосерден, он просто ударил тебя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зловеще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для простых людей, у совершенствующихся были свои методы, и внешне всё выглядело нормально, но после полуночи человек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спокойно вышел, одним взглядом дав понять, что несчастного нужно подтащить к его ногам. Его волосы подняли, открыв бледное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из Врат Пяти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демонических совершенствующихся подошёл к Чэнь Хэ и тихо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Демон внезапно ушёл в затворничество несколько дней назад, не сказав, кому передать дела. Демонический путь в провинции Юйчжоу погрузился в новую волну беспокойства и ожидания. Подчинённые Ши Фэна пока не выступили, чтобы собрать власть, и ни один дурак не осмелился открыто восстать. Не потому, что умных много, а потому, что ситуация действительно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Владыки Демонов объединились, и это была надёжная опора, большое дерево, укрывающее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тоже не был человеком, с которым легко договориться, и Достопочтенный Призрачной Преисподней, сбежавший в одиночку, мог подтвердить, сколько его доверенных лиц погибло от рук Ши Фэна. Все могли только терпеливо ждать, как и четыре великие школы праведного пути, чтобы увидеть, как развернутся события, прежде чем решать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имел терпения к этим перебежчикам и не тратил время на мысли о том, как их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ищут выгоду, и для простых людей это богатство и слава, а в мире совершенствования — реальные блага. Зачем им рисковать и отвлекаться от практики, если нет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демонические совершенствующиеся готовились к тому, что младший брат Владыки Демонов будет «любителем пошалить, сложным в решении, капризным и наглым», но Чэнь Хэ их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Ши Фэн, Чэнь Хэ был человеком, которого трудно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был безэмоциональным, как бездонная пропасть, а Чэнь Хэ был непредсказуем. Например, сейчас последовавшие за ним демонические совершенствующиеся не могли понять, что означала его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Пяти Ядов...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повернул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Землях Мяо есть Король Гу, каково его отношение к Вратам Пяти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кажется, он был нанят Вратами Пяти Ядов за большие деньги, — подумал демонический совершенствующийся. — В лучшем случае он сосед, но Врата Пяти Ядов имеют долгую историю, и говорят, что они являются потомками древней великой школы. Внешних учеников много, но в самой школе нет ни одного выдающегося человека, самый сильный — только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на человека, лежащего на земле и злобно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ждал убийц из Башни Бездны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в чём именно заключалась вражда между ним и Бо Цзючэном, но Бо Цзючэн был единственным сыном Бо Юньтяня, владельца Башни Бездны. У совершенствующихся редко бывают дети, и Бо Юньтянь потерял из-за него одну из своих демонических змей. Будь то из-за слов сына или из-за нежелания смириться, он обязательно придёт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Башня Бездны не славится своими головорезами?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убийц из Башни Бездны он встретил человека из Врат Пяти Ядов, который замышлял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сладковатый запах появился, Чэнь Хэ сразу его заметил — в этом мире всё довольно спокойно, и те, кто замышляют зло, не обладают достаточным мастерством, чтобы скрыть свои намерения. Неуместная убийственная аура была как предупреждение для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мгновенно оказался перед человеком, одной ногой сломав руку, которую тот протянул к своему мешку, а затем ударил его, отбросив на несколько шагов назад. Затем его огромная истинная ци превратилась в мощный удар, который с силой швырнул человека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лицо противника было бледным, на лбу выступал холодный пот, а из уголков рта сочилась черно-красная кровь. Правая рука была неестественно согнута, а левая, спрятанная за телом, незаметно тянулась к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не стал использовать яд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усмехнулся, войдя в этап изначального младенца, он тоже научился передавать мысли, хотя и не так хорошо, как его спутники-демонические совершенствующиеся.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Врат Пяти Ядов вздрогнул, не успев среагировать, его левая рука была резко отведена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Вырвалось у него, лицо покраснело, а на шее что-то мелкое начало медленно двигаться, что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если можешь, и пусть весь этот город умрёт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разжал пальцы, и между ними мелькнул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не могли разглядеть, но зрачки ученика Врат Пяти Ядов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послал тебя на смерть? Он даже не рассказал тебе об истинном огне самадхи?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начал терять терпение, такие самоуверенные упрямцы не позволяли вести нормальный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атака, спланированная Бо Цзючэном, она бы не была такой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Вратах Пяти Ядов, я вспомнил, что встретил Матушку Ядовитого Скорпиона в Пустыне Красных Ветров и ограбил её магическое сокровище. Но Матушка Ядовитый Скорпион была только на этапе закладки основания, как у неё мог появиться совершенствующийся этапа золотого ядра, чтобы отомстить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посылал меня, Чэнь, ты сделал это, разве ты не можешь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слишком много, не уточнив, я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на него, прекратив передачу мыслей,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этого вора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демонических совершенствующихся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отправлять его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Цзиньдоу, который был тюремным надзирателем в городе Юйчжоу, быстро сориентировался. Даже в этом маленьком городке его авторитет был значительным. Вор, брошенный в тюремную камеру, будет полностью в их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тратить людей на охрану его в тюрьме, лучше сразу лишить его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Прищурился Сюй Цзиньдоу, так, чтобы ученик Врат Пяти Ядов мог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воров обычно наказывают тридцатью ударами палкой и тремя годами каторги. Пусть надзиратели отправят его на плотину или границу, где он будет страдать, как простой человек, и не сможет никого позвать на помощь.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Врат Пяти Ядов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на Сюй Цзиньдоу, и его охватило странное чувство: «Ну, это действительно похоже на злодея-демонического совершенствующегося и угнетённого ученика маленькой школы!»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заботился о своей репутации, он даже хотел, чтобы его имя стало одиозным, желательно наравне с Кровавым Демоном, чтобы люди перестали болтать глупости о том, что Ши Фэн вырастил младшего брата как сосуд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