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Фэн был крайне внимателен, к Чэнь Хэ он всегда проявлял бесконечное терпение. Нынешний дискомфорт Чэнь Хэ был лишь следствием его вчерашнего поведения, когда он, не разбирая меры и не понимая ситуации, независимо от того, было ли ему больно или приятно, лишь крепко прижимался к Ши Фэну. В результате то, что должно было произойти лишь раз, повторилось несколько раз, пока на горизонте не начал проявляться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хотел смотреть на Жемчужину миража, но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от смущения, он осознал, что, хоть и не был пьян, совершил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экстаза он с трудом протянул руку, пытаясь найти на полу одежду. Ши Фэн остановил его руку, не давая двигаться. Когда Чэнь Хэ, очнувшись, снова попытался вырваться и продолжить поиски, Ши Фэн, немного придя в себя, спросил, что он делает. Чэнь Хэ, не задумываясь, выпалил, что здесь нет одеяла и занавесей, поэтому ему приходится искать одежду, чтобы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обычные слова, но Чэнь Хэ с раздражением думал, что любой, кто заплакал бы так, захотел бы скорее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глубине души он не хотел выглядеть беспомощным перед старшим братом,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воспоминаниях Жемчужины миража, как он плакал, Чэнь Хэ почувствовал сильное смущение: сколько ему уже лет, а он всё ещё плачет? Как это вообще возможно? В мире люди, занимаясь любовью, не плачут, хотя многие делают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его слов Ши Фэн выглядел странно... Неужели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смущение, Чэнь Хэ внимательно просмотрел воспоминания несколько раз, начиная с момента, когда он заплакал, и это лишь усилило его смущение. Дискомфорт стал ещё более ощутимым,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вчерашние события и способность Искусства Бэйсюань укреплять дух, его тело, вероятно, претерпело бы ещё 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решительно запечатал воспоминания снова, а затем, задержав дыхание, некоторое время занимался культивацией, прежде чем медленно привести себя в порядок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повсюду лежали пожелтевшие листья, ветер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Одеваясь, Чэнь Хэ почувствовал, как всё его тело, помимо онемения, слегка дрожало. Даже прикосновение ткани одежды вызывало странный дискомфорт. Теперь же холодный ветер проник сквозь воротник, заставив его вздрогнуть. Ощущение слабости в руках и ногах усилилось, и, если бы не поддержка истинной сути, он, вероятно, проявил бы явные признаки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остаток страсти, оставшийся после вчерашнего. Чэнь Хэ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воспринимал этот дискомфорт как нечто нормальное, совершенно не осознавая, как его розоватый оттенок кожи, ленивые и удовлетворённые глаза и уголки губ выглядели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жилища Ши Фэна никто не смел даже приближаться, но, выйдя за пределы двора, Чэнь Хэ начал встречать всё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знали, что Чэнь Хэ — младший брат Кровавого Демона, человека, которого лучше не злить. К тому же его уровень на этапе Изначального младенца был достаточно высоким в Пути Демонов, и многие не могли с ним сравниться. Поэтому все проявляли почтительность, расступаясь перед ним. Лишь изредка встречались другие совершенствующиеся на этапе Изначального младенца, которые, не опустив головы, с удивлением смотрели на Чэнь Хэ, но не решались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выглядит бодрым, вероятно, вчера провёл время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не были глупы. Чэнь Хэ не посещал публичные дома и не гулял по театрам, вчера он даже не выходил из дома. Город был маленьким, неужели он мог спрятать женщину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действительно спрятал женщину, разве за одну ночь он стал бы таким ленивым? Где же физическая выносливость совершенствующегося на этапе Изначального младенца? Судя по его лицу, Чэнь Хэ не выглядел как человек, у которого недостаток жизненной силы или упадок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некоторыми слухами, демонические совершенствующиеся самостоятельно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Почтенный сегодня утром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 этом есть нечто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заметил этих скрытых намёков. У него была ещё одна проблема, которую нужно было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несколько демонических совершенствующихся, он вышел с гордым видом и направился прямо в ломбард, где содержался ученик Врат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сопровождающие Чэнь Хэ демонические совершенствующиеся хотели что-то сказать, но так и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словно ничего не замечая, одним ударом свалил двух незнакомых совершенствующихся. Прежде чем простые люди успели осознать происходящее, он, не утруждая себя обвинениями в угнетении слабых или воровстве, просто избил двух болтливых странствующих совершенствующихся, оставив их с синяками и ссадинами, неспособных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 было проведено с изяществом, без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поднял двух избитых и сбитых с толку странствующих совершенствующихся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Осмелились говорить глупости на дорогах Юйчжоу, а ещё и передо мной развязничать?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их на землю, он услышал щелчок — у одного из несчастных сломался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ушёл, а демонические совершенствующиеся, молча следовавшие за ним, с усмешкой сказали двум избитым: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будьте внимательнее. Если снова рассердите господина Чэня, ваши жизни будут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господин Чэнь? В Юйчжоу стоит лишь немного поспрашивать, и все узнают, что это младший брат Кровавого Демона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странствующих совершенствующихся, которые только что смеялись над тем, как Нань Хунцзы из Школы Бэйсюань прожил славную жизнь, но умер позорно, были вынуждены проглотить обиду и убраться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был раздражён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движение вызывало явный дискомфорт, но после того как энергия циркулировала по телу, странное ощущение, когда даже прикосновение шёлкового белья вызывало дрожь,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ударить одного из них, поясница сразу же начала протестовать, и Чэнь Хэ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понял, что все эти страдания были вызваны его собственными неподходящими действиями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Чэнь Хэ вернулись к тому, разозлился ли Ши Фэн. Он внимательно обдумал это: старший брат действительно несколько раз строго остановил его, сказав «не двигайся». Обычно Ши Фэн так не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подавленности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книжной лавки, Чэнь Хэ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книги могли позволить себе только богатые или те, кто стремился сдать экзамены и стать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бедный учёный в старом халате держал в руках две потрёпанные книжки и, похоже, торговался с продавцом. Как только Чэнь Хэ вошёл, продавец, не обращая внимания на учёного, с улыбкой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что вы сегодня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Чэнь Хэ уже заходил сюда и купил несколько книг о Юйчжоу. Продавец слышал от соседних лавок, что господин Чэнь щедр и не торгуется, поэтому сегодня, увидев его снова,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собирался что-то сказать, но почувствовал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оглянулся и увидел бедного учёного, совершенно обычного человека, и, не придав этому значения, повернулся, указал веером на стопку книг с рассказами о странных существах и без церемоний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только книги? Нет ли каких-нибудь альбомов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Народные издания о призраках и демонах, хотя и назывались рассказами о деревенских странностях, часто содержали откровенные сцены. Некоторые были скрытыми, другие — откровенными. Каждый год власти запрещали самые вызывающие, но остальные игнорировали, ведь книжные лавки не могли продавать только конфуцианские книги, а слова мудрецов не могли заменить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Чэнь Хэ не понимал, но он знал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в книжных лавках продаются альбомы с эротическими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их много, господин. Подождите, я принесу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учёный бросил книги и ушёл, словно услышал что-то грязное, даже сказал, что нужно промыть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обратил на него внимания, ушёл и скоро вернулся с пачкой альбомов. Чэнь Хэ нахмурился, перелистал их веером, не глядя, и отодвинул: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картинках были мужчина и женщина, судя по причёскам.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совершенствующиеся, безразлично листавшие альбомы, ворчали, что в этом городе нет ничего стоящего, но, услышав слова Чэнь Хэ, их лица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вспомнив слухи, они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демонических совершенствующихся подошёл к продавцу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Наш господин не хочет таких обычных альбомов, принеси что-нибудь из запасников... Лунъян...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произнесены очень тихо, и продавец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это товар из столицы, привезённый в прошлом году.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совершенно спокоен,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альбомы принесли, он без колебаний взял их, перелистал и выбрал два самых дорогих. Это заставило сопровождающих его демонических совершенствующихся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