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парная культивация — это просто процесс, без особых изысков. Ведь это практика, а не развлечение, так зачем смотреть такие альбомы?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обычно тот, кто выступает в роли «котла», теряет и жизненную силу, и энергию, истинная суть становится вялой, а тело страдает. Зачем тогда смотреть альбомы с ещё большим количеством деталей, чтобы сделать себя ещё более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в том, что Чэнь Хэ, казалось, совсем не скрывал своих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обычный человек или совершенствующийся, кто покупает такие вещи, они бы быстро пролистали их и ушли. Кто бы стал стоять при свете дня и тщательно выбирать? Ведь в этом мире, где даже дневные удовольствия подвергались осуждению,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ли Чэнь Хэ на «котёл»? Его спокойное поведение, разве оно похоже на то, что его принуждали или насиловали?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напряглись: совсем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возникла ужасная, пугающая мысль, которая, когда они вспомнили о внешности Ши Фэна,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демонические совершенствующиеся с бледными лицами последовали за Чэнь Хэ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тот человек? — безразлично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господин, он упрям и продолжает говорить непочтительные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Низший демонический совершенствующийся из ломбарда не понимал, почему сопровождающие Чэнь Хэ выглядели так испуганно, и отвечал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ругается. Когда выпустит пар, он начнёт беспокоиться о своей младшей сестре. Словесные выпады — это не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Врат Пяти Ядов, связанный и неспособный двигаться, услышав это, яростно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зажёг факел, и мерцающий свет осветил лицо Чэнь Хэ, на котором ещё не сошёл лёгкий румянец. Его изящные черты лица стали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случайно взглянул на него,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Хэ, ученик Врат Пяти Ядов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Развратник, что ты сделал с моей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за спиной Чэнь Хэ с презрением подумали: твоя младшая сестра? Даже если бы мы её видели, то, возможно, не нашли бы ни одной женщины, которая могла бы сравниться с Почтенным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бедный учёный, увидевший, как Чэнь Хэ покупает эротические альбомы, ругался и ушёл из лавки. Идя по улице, он дрожал от холода, закутавшись в рукава, и двигался к укрытию под навесом, глядя на лавку с горячим супом напротив и прижимая руку к урчащему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посмотрел на лавку и, опустив голову,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провалился на осенних экзаменах...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был недоволен. В его глазах Чэнь Хэ был просто расточительным негодяем. Он был полон знаний и амбиций, желая служить императору и стране, но к концу месяца его семья едва сводила концы с концами, питаясь жидкой кашей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Юйчжоу учёные с титулами получали небольшие пособия от властей, и без этого его семья, вероятно, умерла бы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вышедший с медными монетами, так и не смог купить дешёвые комментарии к классическим текстам и, недовольный, вернулся домой. Он сел на стул и с раздражением налил себе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оказалась холодной, и учёный, который уже замёрз, выпив её, почувствовал, как холод пронзил его до сердца. Он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Юньнян! Чем ты занимаешься днём? Я пришёл домой, а горячей воды даже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в простой одежде и с деревянной шпилькой в волосах вышла, вытирая руки об поношенное платье,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 почти не осталось, их едва хватает на готовку, где взять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 ярости вскочил, собираясь отругать её, но, увидев мутные глаза жены — молодой женщины, у которой уже были кровяные прожилки от ночного шитья, — остановился. В конце концов он не сказал ничего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муж уходит, женщина постояла немного, хотела последовать за ним,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её муж не купит книги... Ведь медные монеты, которые он унёс, были последними деньгами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всегда говорят, что у женщин короткие мысли, они только и знают, что считать копейки, не понимая, что, как только он сдаст экзамены, он поднимется вверх по служебной лестнице, и все эти трудности будут забыты. Если она не может вынести этого, зачем он на ней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 вернулась в дом, как вдруг услышала слабый стон из глубины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пытаясь разглядеть, и наконец поняла, что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оглянулась, но, так как все соседи были бедны и днём работали, вокруг было тихо. Женщина подошла и попыталась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увидела, что это довольно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она была бледной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колебалась, но в итоге с трудом отнесла девушку домой, решив подождать, пока муж вернётся, чтобы сообщить об этом старосте. Возможно, это была девушка из хорошей семьи, сбежавшая от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плохо видела вдаль и не заметила, что на крыше неподалёку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дрожал, пытаясь успокоиться, но, взглянув на высоту крыши, снова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стоявший с руками за спиной, холодно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Ху мелькнула злость, но он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Шэ Юньнян?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жена моего друга, учёного Чжэна, я слышал, как он называл её Юньнян. Эта фамилия не редкая, но если это не она, то я не знаю, кто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холодно взглянул на Чжун Ху, и тот почувствовал, будто его окунули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месяцы, что Чжун Ху был похищен, он понял, что все эти мастера боевых искусств были лишь пустышками, а настоящие монахи из Великого храма Баого в столице и придворные астрологи были совершенствующимися.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его жены Чэнь Синнян, Чэнь Хэ, тот самый дерзкий человек, который осмелился убить канцлера, тоже был совершенствующимся.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причём демоническим...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 жесток и коварен, но он просто быстро убивает тебя, и тебе стоит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похитил Чжун Ху,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он устроит кровавую бойню, и те, кто погибнет от его руки, будут редкими мастерами в мире совершенствующихся.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возмущённо спросил, неужели никто не остановит такого злодея? Но получил лишь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все, кто пытался его остановить, уже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читавший только конфуцианские книги, полный политических интриг и умеющий ловко подставлять других, бывший канцлер, хоть и всего на один день, не мог представить, что в мире есть такие бесстрашные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император, обладающий всей властью в мире, не мог действовать так свободно — все знали, чем заканчивается правление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возмездия? — с трудом произнёс Чжун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давно потерявший совесть, он говорил о возмездии с некоторым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вспомнил, что самое худшее, что он делал, это подставлял других, брал взятки и пользовался ситуацией. А те, кого отправляли в ссылку или казнили, тоже не были святыми. Все они были одного поля ягоды, и Чжун Ху снова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небеса слепы и позволяют такому злодею, чьи преступления невозможно перечислить,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совершенствующиеся могут двигать горы и жить дольше, чем целые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хорошие люди живут недолго, а злодеи —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скрипел зубами от злости, но тот, кто похитил его, лишь рассмеялся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они сидели в чайной в Янчжоу и слушали рассказ, этот человек, называвший себя совершенствующимся, внезапно раздавил чашку, заставив Чжун Ху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этого года Чжун Ху жил в страхе, спал на земле, питался чем придётся, и малейшее недовольство похитителя заканчивалось ударом, от которого он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Ху не знал, кого он ненавидит больше — Чэнь Хэ или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