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Хором вскрикнули ученики Врат Пяти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яростно горело, и тощий старик не мог избавиться от него, лишь с ужасом наблюдал, как его истинная суть быстро истощается.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господин Чэнь, пощадите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слабый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увидели у входа в подвал худощавого учёного в синем халате, с бледным лицом, как будто он был тяжело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тут же приготовились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подвала оставались люди на страже, но сейчас не было ни звука? Разве это не означало, что этот человек пришёл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тень мелькнула, словно яростный вихрь пронёсся по подвалу. Факелы один за другим погасли, те, кто был слабее, схватились за головы от боли. Подняв глаза, они увидели огромную собаку, размером с медведя, которая стояла перед больным учёным. Десятки орудий и магических сокровищ демонических совершенствующихся были раздавлены под её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хмуро посмотрел и жестом отозвал пламя, обвивавшее руку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камне сначала превратился в шар, а затем в толстого малыша с торчащей косичкой, который нагло наступил на старшего Врат Пяти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Король Гу Тэн Бо и Достопочтенный Поглощающий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 впервые видел Чэнь Хэ, но Чэнь Хэ знал его — ранее, когда он был без сознания у Достопочтенного Омывающего Меча, можно было рассматривать его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только начал говорить, как белая собака с гневным рычанием посмотрела на него с явной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достопочтенного.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решил добавить эти слова, чтобы не нарываться.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презрительно отвернулась и вернулась к Королю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своему статусу ему не нужно было быть столь вежливым с Чэнь Хэ, совершенствующимся на этапе изначального младенца. Достаточно было просто назвать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Чэнь Хэ, Тэн Бо думал только об одном: «Это младший брат Кровавого Демона, тот, кто, говорят, вознёсся, будучи демоническим совершенствующимся?»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Цзи Хун умер рано и не узнал о вознесении Достопочтенного Угасающее Пламя, иначе его ненависть стала бы ещё сильнее. Король Гу, который полностью изучил фрагменты души Цзи Хуна и узнал этот огромный секрет, чувствовал сильную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недоразумение, господин Чэнь. Пожалуйста, отпустите их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 был приглашённым старшим Врат Пяти Ядов или, скорее, единственным в Вратах Пяти Ядов, кто был достойным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 понимал, что перед ним большая яма, но ему оставалось только смело прыгнуть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господин Чэнь, представьте меня вашему старшему брату. Если есть какие-то проблемы или недоразумения, я могу оказать посильную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недовольно заворчала.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 похлопал её по голове и с натянутой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из столицы, чтобы поблагодарить вас и вашего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что спасли его от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разобраться, это была грязная история: из-за Чэнь Хэ Цзи Хун возродился, а из-за Цзи Хуна невинный Король Гу потерял сознание. Но если бы Ши Фэн и Чэнь Хэ не вмешались, Тэн Бо пришлось бы продолжать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болела голова у Тэн Бо, ему пришлось приехать, и вот… он как раз вовремя, чтобы спасти старшего Врат Пяти Ядов, который всегда относился к нему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толстого малыша, сидящего на спине старика, получеловека-полутрупа, Король Гу, пропитанный смертельной аурой, почувствовал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огонь самадхи, и даже дух, созданный из него! Достопочтенный Поглощающий Луну, этот дурак, даже не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 синем халате, бледный и худой, — Король Гу Тэн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Тэн Бо, если бы её увидел обычный врач, вероятно, заставила бы его покачать головой и с сожалением или отвращением заявить, что, независимо от болезни, этот человек уже на пороге смерти, с синеватым оттенком кожи и безжизненным лицом, и лучше сразу готовить гроб, а не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 всегда носил этот обманчивый вид человека на грани смерти, особенно в холодное время года, когда прохожие могли предложить ему горячую миску рисового супа, опасаясь, что он умрёт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Недостаток, конечно, заключался в том, что ему было трудно останавливаться в гостиницах, где все, от управляющего до слуг, смотрели на него как на чуму.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 приходилось платить в несколько раз больше, чтобы его согласились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всё же был совершенствующимся, поэтому ему не нужно было есть, иначе в ресторанах и лавках он сталкивался бы с ещё большим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увидев, как ученики Врат Пяти Ядов с почтением склонились перед ним, а старший с трудом поднялся, чтобы поклониться, поняли, что перед ними действительно Король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отступили на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Яды и гу раньше их не пугали, поскольку они могли полагаться на свою истинную суть. Просто и грубо отбиваясь от насекомых и ядов, они могли справиться, но против Короля Гу этот метод не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Врат Пяти Ядов вырвались из мешков. На их лицах появились злорадные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улыбки застыли, как только они увидели,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Гу так вежливо обращается с совершенствующимся на этапе изначального младенца, даже не задавая вопросов. Неужели завтра солнце взойдёт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Гу уже наполовину мёртв, он даже не демонический совершенствующийся. Единственный подходящий путь для него — Подземное царство. Ему не нужно вознесение, не нужно Тайное сокровище Бэйсюань. Его поведение по отношению к братьям Кровавого Демона просто поражает.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Достопочтенный Поглощающий Луну держит зверя с кровью небесной собаки, и что Король Гу Тэн Бо и Достопочтенный Поглощающий Луну имеют особые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собака здесь, значит, Достопочтенный Поглощающий Луну тоже где-то рядом? Неужели Король Гу и Достопочтенный Поглощающий Луну хотят присоединиться к союзу трёх достопочтенных?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игра в маджонг, где не хватает одного игрока! Зачем Достопочтенный Поглощающий Луну сюда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Врат Пяти Ядов и демонические совершенствующиеся из Юйчжоу были настолько шокированы, что не могли говорить. Их умы автоматически думали: «Ситуация в мире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Гу, видя, что ситуация накаляется, поспешил кашлянуть, чтобы разрядить обстановку, опасаясь, что все начнут думать о возможной войне между праведным и демоническим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Пяти Ядов утверждают, что я похитил их ученицу.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стал скрывать, что это была именно «ученица».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демонических совершенствующихся, которые следовали за Ши Фэном с самого начала, вспомнили, как в начале года Чэнь Хэ забрал морского жителя и увлёкся им настолько, что исчез на несколько десятков дней, вызвав недовольство Ши Фэна, который отправил морского жителя в столицу, а Чэнь Хэ ушёл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демонические совершенствующиеся содрогнулись, вспомнив, как сегодня они обсуждали, кто из братьев Кровавого Демона занимает верхнюю позицию в постели… Господин Чэнь, должно быть, очень смел, раз открыто продаёт эротические книги и похищает молодых совершенствующихся для своих целей, а затем, когда всё раскрывается, хватает пострадавших и мучает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Демон… Их достопочтенный, кажется, сказал, чтобы Чэнь Хэ сам разбирался?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демонических совершенствующихся различались, но все они смотрели на учеников Врат Пяти Ядов и на Чэнь Хэ с загадочными и скрытыми выражениями.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даже люди со стороны Чэнь Хэ выглядели так, будто он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Врат Пяти Ядов и их старший не смели выразить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обязательно разберусь в этом и восстановлю правду для господина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Искренние слова Тэн Бо вызвали ещё больше сложных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отношение демонических совершенствующихся к Чэнь Хэ стало более почтительным.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просто подчинялись Кровавому Демону, но теперь они поняли, что младший брат Кровавого Демона, видимо, тоже весьма способен, раз даже Король Гу вежливо решает спор. Неужели он не хочет ссориться с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такие взгляды, Чэнь Хэ с запозданием нахмурился, чувствуя некоторую иронию.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собака сидела рядом, скучая, похлопывая лапой: «Почему мы ещё не уходим? О чём эта болтовня?»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Поглощающий Луну, который вообще не думал, оказался впереди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подавив странные чувства,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Гу, вы гость издалека, пожалуйста, следуйте за мной. Мой старший брат будет рад узнать о вашей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невольно задумались, а затем с печалью поняли, что не могут представить, как Ши Фэн выглядит радостным. Очнувшись, они смущённо засмеялись, понимая, что это просто вежливые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жестом указал направление, затем обернулся и окинул всех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людей из Врат Пяти Ядов хорошо охраняйте.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сделал паузу, многозначительно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когда мне создают проблемы. Кто бы ни сделал это, я позабочусь, чтобы он больше не беспокоился о мирских заботах.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почтительно согласились, а ученики Врат Пяти Ядов, увидев, что Тэн Бо рядом не обращает на это внимания, тут же опустились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Вознесение — ключевое понятие в сянься, обозначающее окончание земного пути культивирующегося и переход на более высокий, бессмертный уровень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Подземное царство — в китайской мифологии загробный мир, царство мёртвых, управляемое Яньло-ваном и другими судьями.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