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задумывался о прошлом, но теперь его одолевали сомнения. Значит ли это, что этот человек был похож на Цзи Хуна? А в прошлой жизни он вырос в семье Чэнь и никогда не встречал своего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почувствовал тяжесть в груди, которую невозможно было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ещё одну вещь: перед смертью его двоюродный брат Чэнь Шу сошёл с ума, и его слова Чэнь Хэ тогда не стал анализировать. Всё это происходило в том самом бледно-нефритовом шаре, но теперь Чэнь Хэ вспомнил, что брат упоминал ещё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двоюродный брат столкнул меня с Утёса Касающегося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всегда думал, что это было неизбежно, ведь без этого падения он бы никогда не встретил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этого события изначально не должно было быть? Поэтому позже, на улицах Юньчжоу, Ши Фэн упомянул о том богатом молодом человеке, который знал младшего сына семьи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Чэнь Хэ были в смятении, и две шахматные фигуры с лёгким звоном рассыпались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Чэнь Хэ вздрогнул, опустил глаза и тихо произнёс, 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взмахом рукава убрал фигуры. Казалось, он что-то понял, и молча погладил Чэнь Хэ по голове.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трудом собрался с мыслями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этот человек,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проверили. Старший монах Чанмэй сообщил, что это молодой господин Яо, старый друг семьи Чэнь. Год назад он упал с лошади и внезапно изменился в характере. Отказался от брака и настаивал на поездке в Юньчжоу. Как раз в то время разгорелся скандал с Огнём в камне, и он таинственным образом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придавал особого значения молодому господину Яо, ведь это был всего лишь смертный, не способный на серьёзные проступки.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кивнул, собираясь что-то сказать, как вдруг заметил странное выражение на лице Тэн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Король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почувствовал необычайное облегчение, — ответил Тэн Бо, но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на грани смерти, Секта Иньских Мертвецов использовала меня для практики некромантии. Долгое время я был в бессознательном состоянии, занимаясь искусством оживления трупов, поэтому энергия обиды и тьма мне очень нравятся. Сейчас я чувствую странное блаженство... Неужели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Короля Гу Тэн Бо источник энергии обиды был обнаружен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неширокой, и для смертных её течение казалось быстрым, но для совершенствующихся перевернуть её с ног на голову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в реке обнаружена бамбуковая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стоял на берегу, всматриваясь в чёрный дым, поднимающийся из водоворота.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обиды вилась тонкими струйками, неясными, но пугающими. Совершенствующиеся, приближаясь к ней, невольно теряли сознание, а рыбы и креветки в реке инстинктивно избегали её. Карпы, плывя против течения, выпрыгивали из воды, оставляя за собой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Совершенствующийся, доложивший об этом, выглядел встревоженным и почтительно поклонился. — Подчинённый не осмелился действовать самостоятельно. Прошу указаний, Достопочтенный.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Бамбуковая клетка?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недоумением повторил, не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удивлённо посмотрели на Чэнь Хэ, а тот, кого звали Сюй Цзиньдоу, с подобострастным выражением лица подошёл и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собравшись что-то сказать, промолчал, наблюдая за тем, как совершенствующийся объясняет Чэнь Хэ, и его взгляд стал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как? — Чэнь Хэ нахмурился. — Смертные, не дожидаясь суда, сами казнят людей? Если мужу надоела жена или какой-то родственник, он может связать их и уложить на кровать — тогда он сможет законно избавиться от неугодных?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Цзиньдоу запнулся, а рядом другой совершенствующийся, сдерживая смех,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шутит. Такого не бывает. Кто же, будучи в здравом уме, захочет надеть на себя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Способов оклеветать человека множество. Развод допускается по семи причинам — насколько же глупым нужно быть, чтобы самому навлечь на себя позор? Даже если избавишься от неугодного, потом всё равно будешь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как сказать, — Чэнь Хэ многозначительно оглядел всех. — Если выгода достаточно велика, и совершенствующиеся, и смертные будут взвешивать, стоит ли платить такую цену. Если есть возможность получить огромную прибыль, то рога — не такая уж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замерли, понимая, что это предупреждение для тех, кто колеблется, и все опустили головы, выражая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нашёлся и тот, кто не понял намека,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вы, наверное, не знаете, но большинство смертных очень дорожат своей репутацией. Некоторые предпочтут умереть с голоду, лишь бы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Учёные гордятся своей принципиальностью, но если это заходит слишком далеко, это становится глупостью. А если её нет, то человек опускается до уровня простолюдина и становится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застыл, с опозданием поняв, что его слова были восприняты не так, и поспешил заверить в своей преданности: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прав,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украдкой посмотрел на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Чэнь Хэ был ещё молод — ему не было и шестидесяти, и такая мудрость и понимание, должно быть, были заслугой Ши Фэна. Сегодняшние слова, направленные на то, чтобы приструнить их, вероятно, тоже были сказаны по указанию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Демонов в Юйчжоу было непросто. Если Достопочтенный играл роль строгого наставника, а его младший брат не выступал в роли доброго, всем приходилось держать голову ниже и говорить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Гу наблюдал за этим с задумчивым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Ши Фэна не так давно, но уже понял, что тот не любит тратить силы на лишние слова. Вряд ли у него было желание использовать Чэнь Хэ, чтобы предупредить подчинённых, поэтому скорее всего это была инициатива самого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не мог смотреть на Чэнь Хэ обычным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человеком был Достопочтенный Угасающее Пламя, Цзи Хун знал очень хорошо. Его ненависть была вызвана завистью, а затем усилена враждой между праведным путём и Путем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Снежно-белый гигантский пёс оббежал вокруг и вернулся, дёрнув Тэн Бо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Гу, не раздумывая, последовал за Достопочтенным Поглощающим Луну к холму.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тоже пошёл за ними. Когда все собрались,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Гу, ты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пёс с недовольным видом использовал искусство передачи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были два совершенствующихся. Один из них оставил слабый запах ядовитого тумана — вероятно, он долгое время находился рядом с Вратами Пяти Ядов или пропавшей девушкой Бай У. Он старался избавиться от запаха, но всё же оставил следы. Этот запах настолько слаб, что совершенствующиеся не могут его почувствовать — только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о двух? — Ши Фэн ответил тем же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с презрением посмотрел на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очевидно? Разве он, потомок небесного пса, с его силой совершенствующегося этапа Великого Единения, не может определить количество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 не более трёх часов назад, — неохотно добавил гигантский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их догнать? — спросил Тэн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Они не ты, я не знаю их... — Снежно-белый пёс отвернулся, словно ничего не произошло,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стояли здесь довольно долго, поэтому остался такой слабый след. Когда они уходили, они использовали искусство управления ветром — и все следы исчезли. Куда мне их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и Тэн Бо сразу уловили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управления ветром?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использовали различные методы для передвижения, и искусство управления ветром было довольно распространённым — конечно, среди высших уровней, так как на этапе изначального младенца его использовать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не слышавший передачи звука, увидев, что Ши Фэн слегка нахмурился,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и предполагали, те, кто скрывается в Юйчжоу с какими-то планами, это двое, и они знакомы, — Ши Фэн понизил голос. — Их уровень, по крайней мере, равен 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этап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брату не о чем беспокоиться. Бо Цзючэн тоже на этапе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Цзючэн стал совершенствующимся этапа изначального младенца всего пять лет назад, а эти двое неизвестны, — Ши Фэн говорил так, чтобы слышали только четверо. Его действительно беспокоило будущее. — От молодого господина Яо, старого друга семьи Чэнь, до Цзи Хуна на этапе закладки основания — который, хотя и находится на этапе закладки основания, но вероятно в будущем возглавит Школу Хэло, даоса Тянь Яня, Бо Цзючэна на этапе изначального младенца... А теперь ещё двое совершенствующихся этапа изначального младенца. Небесное Дао посылает тебе врагов, которые становятся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 дальше? Совершенствующиеся этапа преобразования духа и Великого Единения будут искать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думаю, Небесное Дао не позволит людям с слишком большой силой помнить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утешал Ши Фэна, уверенно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Смертный, знающий, как сложится его жизнь, даже если проживёт её снова, сможет изменить немногое. Совершенствующиеся с высоким уровнем, знающие свою судьбу, могут справиться со мной, но также и с другими. Небесное Дао не позволит таким выходкам. Посмотри на даоса Тянь Янь — он полон секретов, но ему приходится заново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совершенствующегося долог, и на нём множество испытаний. Если что-то пойдёт не так... Я хочу сказать: Небесное Дао может уничтожить кого угодно. Тех, кто вот-вот достигнет Вознесения, у него просто не хватит времени и возможностей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