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 восемь клинков, убивавших зверей-демонов, будут использованы для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всё! — резко сказал Сян Ваньчунь. — Не тратьте слова, все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все практикующие ниже уровня Изначального младенца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нужно было подгонять, они бежали быстро. Хотя они не слышали, о чём говорили великие, и знали меньше, чем собака (это была собака Достопочтенного Поглощающего Луну, как её можно сравнивать?), но, увидев серьёзные выражения на лицах тех, кто остался, и то, что Достопочтенный Раскалывающий Небо тоже начал устанавливать массив, даже дурак понял, что ситуация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свистел, река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стоял на берегу и уже не чувствовал ни следа энергии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страшным. Если бы никто не заметил, или Тэн Бо опоздал бы на два дня, катастрофа произошла бы незаметно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скрытность и неуловимость объясняли, почему появление Иньского пыльного питона всегда было неожиданным, и почему о нём не осталось полезных записей, превратив его в легенду, в которую большинство практикующих не верило.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держал в руках тыкву-горлянку, полную редких духовных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Пилюли, подходящие для практикующих на этапе Великого Единения, были редкостью. Практикующие на этом уровне уже достигли совершенства в управлении небесной и земной энергией. Если они получали травмы, которые не могли исцелить сами, это были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Достопочтенного Сяна, — без тени смущения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Бэйсюань не оставила им с братом ничего. Достопочтенный Призрачной Преисподней забрал свои сокровища и сбежал на Западный край. Ши Фэн, как демонический достопочтенный, был беднее других, и в Юйчжоу почти не осталось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из Юйчжоу этого не замечали, ведь такие вещи, даже если бы они были, им всё равно не достались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понимал трудности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оторвавшись от работы над зачатками Массива Пленённого Дракона, увидел тыкву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дойдёт до критического момента, что толку от этих пилюль? Разве Иньский пыльный питон даст нам время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иметь, чем не иметь, — уговаривал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Сян Ваньчунь холодно посмотрел в их сторону, увидев, что учитель и ученик замерли, он медленно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вещей у меня сколько угодно, я мог бы выбросить их, и они бы не убили зверя-демона. Зачем ты стесняешься, друг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 спиной Короля Гу закатила глаза: «Кто тебя стесняется, Достопочтенный Омывающий Меч? Если ты можешь установить легендарный Массив Пленённого Дракона Звёздного Неба, то выпить чаю и взять пилюли — это пустяк».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Чиюань, я благодарен за вашу помощь, — Сян Ваньчунь повернулся к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одной из четырёх крупных школ Праведного пути, Чиюань почувствовал лёгкий озноб: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вы слишком любезны!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Угрюмое выражение лица Сян Ваньчуня не изменилось с тех пор, как Тэн Бо отправил ему бумажного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чём-то другом, Король Гу намекнул на причину смерти Син Летяня.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срок жизни — всего двести лет. Видимо, после моей смерти столица и столкнулась с этой катастрофой, — Сян Ваньчунь, или Достопочтенный Омывающий Меч, с невыразимой грустью посмотрел на своего старшего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Гу не удержался и кивнул в сторону Достопочтенного Раскалывающего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ещё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откуда ему знать? — Достопочтенный Омывающий Меч предостерегающе посмотрел на Тэн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Достопочтенный Раскалывающий Небо не должен был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Достопочтенный Омывающий Меч, владеющий Четырьмя морями, не оставил всё это Син Летяню?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он установил массив? — спокойно сказал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Юаньцю достаточно умен, чтобы научиться, но его практика, вероятно, недостаточна, и в Пути Демонов у него нет авторитета. Как заставить всех подчиниться и работать вместе? — вздохнул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Чэнь Хэ, кивнули: верно, это действительно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появление Иньского пыльного питона было внезапным, и у нас нет времени… Даже если мы захотим заманить его в ловушку, это потребует огромных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кивнули,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Королю Гу, — Чиюань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поспешно отказался от благодарности, шутка ли, этот Чиюань, хотя и был лишь на начальном этапе Великого Единения и среди присутствующих, кроме Чэнь Хэ, был самым слабым, через двести лет успешно вознёсся.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кстати, разве Чиюаню не придётся возноситься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ничего! — Тэн Бо напрягся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думали ли вы о том, что… Небесное Дао… Я имею в виду, что зеркало вернуло время на четыреста лет назад, и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головы,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уже стал бессмертным, тоже вернулись? — Тэн Бо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нахмурился: если это так, то Небесное Дао контролирует не только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враг, от которого невозможно избавиться, даже вознесясь.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позже, сейчас поговорим об Иньском пыльном питоне, — Достопочтенный Омывающий Меч закрыл веер, и в его руке появился меч, всё ещё обёрнутый чёрной тканью, даже ножны были не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время скрывать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оправдания — Сян Ваньчунь убил Достопочтенного Омывающего Меча и забрал этот меч, это тоже можно было объяснить. Ведь те, кто видел этот меч раньше, либо умерли, либо знали, какой у Достопочтенного Омывающего Меча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сурово, но пока мы сражаемся с Иньским пыльным питоном, оно не мешает, — задумчиво сказал Чиюань. — Видимо, пока мы не раскрываем небесные тайны, Небесное Дао радуется, что мы уничтожаем этого древнего зверя-демона.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— фыркнула собака, презрительно покачав головой. — С такими силами и массивом, как вы можете утверждать, что убьёте Иньского пыльного питона?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расположение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требует мастерства, столько практикующих на этапе Великого Единения, действующих одновременно, мгновенно изменят небо и землю, ведь вся небесная и земная энергия будет исчерпана. Нужно спланировать лучшие позиции, чтобы не получилось, что из-за недостатка энергии результат будет вдвое хуже затраченных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демонические совершенствующиеся, не должны находиться слишком близко к Истинному человеку Чиюаню, это повлияет на действия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моего старшего брата, — добавил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Ши Фэн не был демоническим совершенствующимся. Все об этом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Фэн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моя истинная суть отличается от обычной. Искусство Бэйсюань гораздо глубже,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четыре старца и сотни учеников Школы Цзюйхэ не смогли удержать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отложили это в сторону и посмотрели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массиве у реки было опасно, и, по логике, Чэнь Хэ не следовало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произошло из-за того, что кто-то замышлял месть. Гибель Юйчжоу, разрушения, которые принесёт Иньский пыльный питон, их не волновали, лишь бы убить Чэнь Хэ, и их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свете, что делать с Чэнь Хэ, было сложнее, чем с Бай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конечно, знал, о чём они думали, 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все замолчали, глядя на Ши Фэна, надеясь, что он уговорит младшего брата спрятаться где-нибудь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Если Чэнь Хэ будет в другом месте, я не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«Кровавый Демон, ты же на этапе Великого Единения, просто младший брат, и ты не можешь успокоиться, если он не за твоей спиной? Кто в это поверит?»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замешательстве, Достопочтенный Омывающий Меч глубоко посмотрел на Ши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чувства — это тяжёлое бремя. Один шаг к просветлению, другой — к вечной погибели. Надеюсь, ты сможешь отличить правильное от неправильного и удержаться от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ответил, он понял это с тех пор, как осознал свои неправильные чувства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Тэн Бо и Чиюань с ужасом округлили глаза, смотря то на Чэнь Хэ, то на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Достопочтенный Поглощающий Луну, царапнув Тэн Бо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другого берега вернулся Достопочтенный Раскалывающий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увидел, как они шепчутся, а Достопочтенный Омывающий Меч указывает на направления, как будто объясняет, почему его оставили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тебе нужно понимать, — раздражённо сказал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