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Тучи клубились с ещё большей силой, и в промежутках между их разрывами Чэнь Хэ увидел горы, реки и огонь, пожирающий леса после ударов молний.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ярко-красный цвет, словно струящаяся кровь, вызывал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две фиолетовые молнии пронзили небо, словно разрывая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Чэнь Хэ ясно увидел, что в небе появились едва заметные трещины, и именно оттуда исходили колебания и вибрации, сотрясающие облака. В глубине трещин мерцали слабые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Хэ пребывал в задумчивости, вдруг перед ним всё исчезло — тучи были разрушены вспышкой молнии, которую тот человек с лёгкостью сбросил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можно было увидеть бескрайние просторы земли под ногами. Чэнь Хэ резко поднял голову: неужели это место находится ближе всего к небу?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в руке того человека появился красный изогнутый лук, тетива которого была сделана из бледного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дереве?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Шифэн?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чуть не выкрикнул это имя, но затем увидел глаза того человека. Ветер поднял прядь волос, коснувшуюся уголка глаза, а его глубокие, пронзительные взгляды, острые как лёд, заставили Чэнь Хэ почувствовать тревогу и беспокойство. Ему захотелось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стало холодно, руки и ноги начали непроизвольно подёргиваться. Это не было похоже на встречу с живым человеком, скорее на столкновение с древним чудовищем, которое не жаждет крови, но лишь одиноко взирает на мир, и всё живое, попавшее в его поле зрения, обречено на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луке сформировалась чёрная стрела, обвитая красным и бледным пламенем.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была направлена в пустоту, в самую вершину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белый свет, исходящий от лука, позволил Чэнь Хэ ясно увидеть лицо того человека: высокомерный взгляд, прямой нос, сжатые бескровные губы. Всё это казалось знакомым, но в то же время чужим.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 Чэнь Хэ чувствовал, что ответ где-то рядом, но не мог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Стрела вылетела, лук сломался, и в одно мгновение всё вокруг превратилось в безбрежное море огня, напоминающее облака, окрашенные закатом, или кровавые лотосы в пламени, распускающиеся во всей своей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стрела смело разорвала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видел, как Цзи Чангэ одной стрелой разрывал небо, но эта стрела была ещё мощнее.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золотых радуг упали с неба, тучи рассеялись, и тот человек стоял посреди огня, его руки обвиты пламенем. Под белоснежными волосами его лицо было холодным и безрадостным, а взгляд, казалось, мог сжечь все преграды на своём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за шагом он медленно поднимался в пустоте, удаляясь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невольно последовал за ним, всё ещё не понимая, что происходит. Было ли это иллюзией? Или же это было что-то, что он увидел через невероятное сознание?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Поистине поразительно, что через восемь тысяч лет в моей школе Бэйсюань остались такие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пустоты появился едва заметный силуэт. Он был одет в роскошные одежды, в руке держал ветку сливы,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Небесный Владыка Северной Тайны,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имя — Ли Янь, Достопочтенный Пути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произнёс эти слова, как вся пустота исказилась, небо перевернулось, горы и реки превратились в огромный серый вихрь, а солнце, луна и звёзды начали падать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увидел, как лицо Достопочтенного Угасающее Пламя исказилось от гнева. Он резко взмахнул рукой, и пламя вместе с мощной чёрной энергией снова разорвало небо, образовав трещину. В то же время из уголка его рта потекла кровь, но он стиснул зубы и, преодолевая сопротивление вихря, попытался вырваться через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Истинная суть Уничтожающей Пустоты! У него есть Огонь в дереве и Истинная суть Уничтожающей Пустоты!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возвращает время в мир 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Небесного Владыки Северной Тайны с веткой сливы стал чётче. Он протянул руку, словно желая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Достопочтенный Угасающее Пламя наконец вырвался из вихря и встал у трещины в пустоте, он с удивлением обнаружил, что перед ним не Небесный мир, а ещё больший серо-белый вихрь, который поглощал весь свет, а затем, извергая его, изменял облик всего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Небесного Владыки Северной Тайны всё ещё был едва виден, но они больше не могли приблизиться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Проклятое Небесное Дао! — Небесный Владыка Северной Тайны был в ярости. — Из-за того, что демонический совершенствующийся вознёсся, оно способно на такое!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внимательно посмотрел на противоположную сторону, почувствовав ту же силу. Он закрыл глаза, затем внезапно сунул руку в межбровье и вытащил оттуда жемчужину миража, которую бросил в сторону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тут же попытался поглотить её, но, так как жемчужина была окружена Истинной сутью Уничтожающей Пустоты, сила вихря исчезла при соприкосновении.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Истинная суть Уничтожающей Пустоты была ограничена. Достопочтенный Угасающее Пламя неподвижно смотрел на жемчужину, поддерживая её изо всех сил, в то время как его тело, лишённое защиты, было изрезано ранами от вихря.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Северной Тайны повернул ладонь, использовав какую-то тайную технику, и резко схватил жемчужину. Мощная Истинная суть Уничтожающей Пустоты, соприкоснувшись с его рукой, рассеялась, как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предок Бэйсюань.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Угасающее Пламя уже истекал кровью, но на его окровавленном лице появилась решительная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остановило меня однажды, но у меня ещё есть вся жизнь! Если Небеса не подчинятся мне, кто же тогда победит?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Вихрь мгновенно разросся, и Достопочтенный Угасающее Пламя полностью исчез в тёмной бездне.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лучей света были вырваны из Небесного мира и упали в мир смертных, после чего вихрь постепенно утих, трещина затянулась, и мир смертных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Северной Тайны долго молчал, затем медленно разжал ладонь. Жемчужина миража, не выдержав такой мощи, рассыпалась.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сливы слегка коснулась воздуха, превратившись в нефритовую табличку, которая поглотила большую часть тумана.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Северной Тайны, держа табличку в руке, наконец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оно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сложил пальцы, как будто что-то вычисляя,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вернуло время в мир смертных на четыреста лет. Это должно быть в момент твоего рождения. Такую обиду даже я не могу проглотить. Но если боги не могут спуститься в мир смертных, 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Владыка Северной Тайны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посмотрим, будет ли у тебя шанс, чтобы я смог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почувствовал, как голос Небесного Владыки Северной Тайны постепенно удаляется. Он хотел крикнуть, но словно увяз в болоте, и перед глазами снова стало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Достопочтенный Угасающее Пламя…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весь в поту, беззвучно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громкого смеха всё ещё звучало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высокомерный, холодный взгляд, шаги, удаляющиеся в пустоту…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Путь вознесения, который он воспринимал как битву с Небесным Дао, где победа означала бы подчинение Небес, а поражение — гибель под ударами небесных молний, превратившись в пепел.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Небесное Дао не покорится мне, но эта битва ещё не окончена! Небеса остановили меня однажды, если есть сила, покажи мне её в следующий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 трудом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звучал гневный смех Достопочтенного Угасающее Пламя, который не прекращался.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Хэ, Чэнь 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Тревожный голос Ши Фэна заставил Чэнь Хэ инстинктивно схватить рукав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бледен, дыхание сбивалось, и выглядел он крайне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 трудом успокоился и поднял руку, чтобы вытереть пот со лба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комнаты вдруг раздался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Ши Фэн, мы опоздали. Эй, Ши Фэн! Открой дверь, как дела у Чэнь Хэ? Давай, мы попробуем что-нибудь придумать!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Чанмэй, ты слишком глуп. Это место для медитации, даже если ты кричишь, тебя не услышат.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вообще произошло? Слышал, что Истинный человек Чиюань сказал, что он просто проглотил небесную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Чиюань хитро скрыл дело Небесного Владыки Северной Тайны, сказав лишь, что они сражались насмерть и с трудом смогли одолеть демонического питона с помощью магического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резко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стоял на пороге, а несколько человек во дворе вздрогнули и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были глупцами. Ши Фэн был в таком плохом настроении, что его аура была холодна как лёд, а в глазах читалась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человек с изысканной внешностью, одетый в роскошные одежды, с веткой сливы в руке. Он кашлянул, и Ши Фэн посмотрел на него, внезапно осознав, что это не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Достопочтенный Омывающий Меч, но с таким же лицом…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 долины?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кивнул, с лёгким смущением.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стараюсь скрыть свою внешность, если кто-то увидит и решит, что Достопочтенный Омывающий Меч ещё жив, это будет большая проблема. Поэтому я решил просто показать своё лицо, пока мы не столкнёмся с ним лицом к лицу, это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Владыкой долины и другими поспешили сюда, но всё равно опоздали. Демонический питон уже исчез, а Чэнь Хэ, как я слышал, в плохом состоянии. Поэтому я снова привёл Владыку долины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Фэн отступил на шаг назад. Владыка долины Чёрной Бездны много лет назад позволил ему жить в долине, и Ши Фэн был ему благодарен, поэтому относился к нему с большим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и далее «Истинная суть Уничтожающей Пустоты» — это перевод термина. В некоторых контекстах также может подразумеваться «Искусство Уничтожающей Пустоты», но в данном фрагменте речь идёт именно о внутренней энергии/сути.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http://bllate.org/book/16345/1478018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