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обняв сундук, облегчённо вздохнул, затем вскочил и сунул его в магическое сокровище горчичного зерна: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и есть Достопочтенный Угасающее Пламя? Как смешно, что вы врываетесь в мой дом и крадёте десятитысячелетнюю жемчужину миража?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который уже проглотил жемчужину: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опозданием подумал, что если жемчужина миража была использована, то, проглотив её, можно увидеть записанные в ней образы. Достопочтенный Омывающий Меч оставил здесь десятитысячелетнюю жемчужину, чтобы узнать, кто заходил в его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вряд ли могли попасть в жилище достопочтенного Пути Демонов. Видимо, он оставил её здесь, чтобы предотвратить мелкие кражи своего ученика Летяна?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Хэ размышлял, Достопочтенный Омывающий Меч уже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жемчужину. Это моё развлечение на долгие годы скуки. Вам тоже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 Эта жемчужина, лежащая здесь на виду, записывала театр теней, которым Достопочтенный Омывающий Меч развлекался?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держал лук, и зрачки Достопочтенного Омывающего Меча сузились, явно ощущая, что сила противника нешуточная. Если они действительно начнут сражаться, этот павильон, да и весь дом, не уцелеют.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нужна десятитысячелетняя жемчужина, я дам вам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сдерживая раздражение, попытался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похоже, много жемчужин? — спокойно спросил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с трудом сдерживался, затем взмахнул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миража — всего лишь иллюзия. Зачем она вам? Для создания магической формации? Я предложу вам три магических сокровища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оборвал свои усы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рухнул, озеро исчезло, и всё вокруг наполнилось ужасающим шумом. Все демонические совершенствующиеся в поместье в страхе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продолжалась, пока на дне озера не образовалась огромная впадина глубиной в несколько чжанов. Пламя то затухало, то разгоралось снова. Наконец, Достопочтенный Омывающий Меч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намеренно хотите мне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ещё одну жемчужину, а эту я верну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чуть не вырвал свои усы, но через мгновение с досадой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взял брошенную ему жемчужину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только через сто ли от окраины столицы, закрыл глаза на мгновение, и на его губах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Мо… Город… Какая неожиданная находка. Эти театральные постановки Достопочтенного Омывающего Меча довольно глубоки, и их довольно много. Внимательно изучив их, можно понять все важные события и тайны мира культиваторов за последние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Ли Яня разговаривать с самим собой была и у Чэнь Хэ. Это не было чертой характера, а скорее необходимостью, чтобы жемчужина миража записала его слова, и он не забыл их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жемчужина — это десять тысяч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посмотрел на небо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такая вещь в Небесном мире? Десять тысяч лет, возможно, мне не хватит. Может, через десять дней попросить ещё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наблюдающий за всем этим: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и дождь вызвали панику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не высказался, Кровавый Демон не появился — раз уж лидеры праведного и демонического путей, управляющие провинцией Юйчжоу, молчали, какой культиватор осмелится выдумать правдоподобную ложь, чтобы скрыть дела о вредительстве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небо было мрачным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жители, под предлогом посещения родственников, покидали свои дома, унося с собой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уездный город опустел наполовину. Листья на улицах никто не убирал, и ветер гнал их, создавая унылую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жители не хотели уходить, но власти перестали выдавать пропуска, и уездный начальник заявил, что никому не откроет ворота. Если ещё больше людей убегут, его карьера закончится. Ворота города были закрыты, и впускали только внутрь. Некоторые торговцы оказались в ловушке, беспокоясь день и ночь, и все собрались в тавернах и чайных, чтобы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настоящий дракон вышел из воды! Эти облака, этот туман,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бездельник, положив ноги на скамейку, с воодушевлением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когда чиновники отправят подношения к реке, всё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это дух обиженного!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вставила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доме учёного Чжэна случилась беда. Его жена, оказывается, изменяла!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обычно, — старуха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Чжэн застал её на месте преступления, и тут уж ничего не поделаешь. Доложили старейшинам, и её утопили в пруду. Это было за пределами города, и дело ещё не дошло до властей. Через три дня за городом раздался этот ужасный гром. Боже мой, это было действительно страшно. За всю свою жизнь я такого не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про гром не надо, мы все его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один из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измена, то утопить — это утопить. Почему тогда говорят о несправедливости?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странность!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хлопнула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учёного Чжэна была проворной и трудолюбивой, и не похоже, что она могла сделать такое. А этот негодяй, с которым она изменяла, был незнакомцем, и никто в округе его не знал. Все думали, что он из другого места, и не придали значения. Но через три дня после смерти Чжэн Шэ, учёный Чжэн исчез. Школа пришла его искать, но все обыскались и не нашли. Только вернулись домой отдохнуть, как за городом начался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учёный Чжэн испугался и сбежал куда-то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несколько дней назад, когда гром прекратился, кто-то осмелился пойти посмотреть. У реки группа даосов молилась, и они вытащили из воды женский труп. Кто ещё это мог быть, если не обиженная 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рассказывала так живо, что в углу таверны кто-то с досадой сломал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болтовню этих простолюдинов, Фу Леюнь, переодетый в странствующего культиватора, ушёл с мрачным выражением лица. В городе было много демонических совершенствующихся, все искали подозрительных. Но Фу Леюнь не вызвал ни у кого подозрений и даже не был замечен демоническими совершенствующимися, спокойно покинув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десяти ли от города, в лесной чаще, Фу Леюнь встретил своего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Демон исчез, а Чэнь Хэ — жив или мёртв,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сказал Фу Леюнь.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Небесный Владыка Северной Тайны расскажет Чэнь Хэ всё или заберёт его, наши усилия будут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разве Небесный Владыка Северной Тайны надолго останется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Чжао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ещё не настолько плоха. Небесный Владыка Северной Тайны в лучшем случае знает о существовании Чэнь Хэ как о младшем поколении, понимает, что происходит возвращение Небесного Дао, и оказывает помощь. Разве он знает все подробности наших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Леюнь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легко, я ведь тот несчастный, кого выгнали из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Небесный Владыка Северной Тайны — личность высочайшего уровня. То, что Бессмертный Владыка Ханьсун изгнал тебя, до него не дойдёт. Ты просто сам себя накручиваешь, — усмехнулся Чжао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сравнивать, то Бо Цзючэн из Башни Бездны Восточного моря в большей опасности, чем мы. Ведь это он когда-то изуродовал половину лица Достопочтенного Угасающее Пламя, хотя сам Бо Цзючэн закончил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мне не о чем беспокоиться, — с вызовом ответил Фу Леюнь.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только Чэнь Хэ помнит меня. В прошлой жизни он поднялся на Великие Снежные горы, чтобы найти следы наших предшественников, и обнаружил, что те разрозненные магические сокровища были украдены. После долгих поисков он узнал, что это сделал я, и злонамеренно распустил слухи, заставив меня думать, что эти вещи невероятно ценны. Это он сделал, и, вероятно, только он об этом знает. В отличие от тебя, Чжао Вэйян! Я в городе видел Истинного человека Тянь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Тянь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издёвкой повторил Фу Леюнь.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праведного пути через двести лет, Истинный человек Тянь Янь из Школы Хэло, где почти все — старейшины! Ты же не скажешь, что забыл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старый даос Длинные Брови вмешался здесь вместе с Кровавым Демоном, и даже Истинный человек Чиюань вышел. Что удивительного в том, что из Школы Хэло пришли даосы?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Чжао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этап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спросил Фу Леюнь.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тут же понял, что имел в виду его союзник: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этап золотого ядра? В это время он должен быть… на этапе закладки основания, не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культиваторов, которые живут долго, есть много людей одного поколения, но те, кто доживает до этапа Великого Единения, редки. После великой войны между праведным и демоническим путями в прошлой жизни это число ещё больше сократилось. В итоге все великие культиваторы, чья разница в возрасте не превышает трёхсот лет, встречались и знали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лидер Школы Хэло, Истинный человек Тянь Янь, в это время должен был только что поступить в школу, в лучшем случае на этапе закладки основания. Откуда у него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