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Бо, сидевший на городской стене, внезапно почувствовал озарение и слегка толкнул задремавшего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что, если этот парень каждый раз избегает нас, используя этот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Достопочтенный Поглощающий Луну лениво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без луны, и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лапой, глаза ещё не открылись, и он инстинктивно подумал, что друг нашёл цель, и глубоко вдохнул в сторону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вся шерсть белого пса взъерошилась, а глаза широко раскрылись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с трудом сдержал смех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чуть не поцарапал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 повозки…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придумал такое название? — зарычал Достопочтенный Поглощающий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землях Мяо много деревень, и им не нужно возить это на повозках.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Король Гу впервые услышал, что повозки с отходами называются «ночными духами», он чуть не задохнулся от смеха, и сейчас это всё ещё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хочу сказать… что может скрыться от двух культиваторов этапа Великого Единения? Особенно учитывая моих гу и твой… — Тэн Бо указал на нос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времён, кроме крови собак для изгнания зла, самыми действенными были именно эти грязные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лишено смысла, ведь демоны и призраки тоже ненавидят это. У них и так мало магической силы, а если она будет блокирована этим отвратительным веществом, как они смогут творить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Высокопоставленные демонические совершенствующиеся не боятся этого, но…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мы даже не видели этого парня, — пробормотал Тэн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уже использовал своих гу, а не преследовал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снова принял человеческий облик, чувствуя себя лучше, и, смотря на повозки у подножия стены, потирая нос,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Этот парень так жесток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Достопочтенный Поглощающий Луну растерянно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Тэн Бо не реагирует, он снова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не смог ответить, это действительно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лезть туда? Обшаривать каждую повозку… одна мысль об этом уже вызывала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меня есть идея, — Тэн Бо, стиснув зубы, сказал и, взмахнув рукой, выпустил из рукава десяток мотыльков.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запястью, капнул кровью, чтобы накормить гу, а затем странным голосом приказал им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Мотыльки неохотно покружились и, наконец, полетели вниз, каждый к своей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— Тэн Бо закрыл глаза, и Достопочтенный Поглощающий Луну услышал в его голосе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множество способов управления гу, но этот, с кормлением кровью, был самым чувствительным. Не только мотыльки испытывали отвращение от зловония, но и Тэн Бо, контролируя их, чувствовал всё это, причём от всех повозок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постепенно занимался, и у городских ворот стало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повозкам нужно было добраться до далёкого места, туда и обратно занимало как минимум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Тэн Бо не пришлось ждать до полудня. Когда возчики закончили и повернули обратно, мотыльки всё осмотрели и разом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Достопочтенный Поглощающий Луну нетерпеливо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мрачно покачал головой, вся эта пытка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вдруг оживился, впервые проявив сообразительность: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возчики?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попробовал использовать порошок из крыльев мотыльков, чтобы подчинить их. Ни один из них не был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чувствовал себя разбитым. Старый даос Длинные Брови написал в письме, что Ши Фэн довёл весь мир совершенствующихся провинции Юйчжоу до паники. Те, кто распространяли слухи из храма Цянькунь, были убиты демоническими совершенствующимися, и отношения между праведным и демоническим путями обострились, так как демонические совершенствующиеся Юйчжоу утверждали, что Иньский пыльный питон был выпущен двумя праведными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Праведные школы возмутились и призвали секту Ханьмин и врата Чансянь к переговорам с Ши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Кровавый Демон просто закрыл перед ними двери, даже не удостоив их внимания, что вывело из себя нескольких старейшин секты Ханьмин.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споры возможны только тогда, когда другая сторона готова к ним. Если же они не хотят этого, то можно сразу браться за оружие. Не дошло до боя лишь потому, что школа Хэло заняла сомнительную позицию, а школа Цзюйхэ, неизвестно что замышляя, странным образом не показывалась, что заставило всех задуматься, и они просто наблюдали, как храм Цянькунь терпит поражение…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люди из Башни Бездны Восточного моря тоже были схвачены в Юйчжоу, что вызвало удивление среди совершенствующихся Срединных земель. Неужели Башня Бездны, не довольствуясь своими владениями на Восточном море, решила напасть на Срединные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глубоко задумался, продолжая сидеть на городской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городе Чжао Вэйян, весь в зловонии, использовал искусство отвода глаз, чтобы найти место, где можно было бы помыться. Его преследовали, и ему некуда было бежать. В отчаянии он прибегнул к этому трюку, забравшись в повозку в переулке и прождав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жертва была поистине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не был настолько глуп, чтобы прятаться в повозке, чтобы выбраться из города, и уж тем более не стал бы притворяться возчиком. Если бы был только Достопочтенный Поглощающий Луну, ещё куда ни шло, но с Королём Гу Тэн Бо он не мог позволить себе ни капли самонадеянности.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мысленно проклинал этот труп и пса за их вмешательство, а также возненавидел Фу Леюня, который сбежал, не предупредив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именно Фу Леюнь спугнул их, вызвал проблемы и, не сообщив ему, сбежал, оставив его на несколько дней в погоне двух культиваторов этапа Великого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обидно было то, что спустя двести лет он был равным противником Тэн Бо и Достопочтенного Поглощающего Луну, а теперь его заставили прятаться в повозке с отходами. Такого позора он не испытывал даже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злобно стиснул зубы, добавляя ещё один счёт к своим обидам на Чэнь Хэ. — Наша вражда ещё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решил, что не вернётся в школу Цзюйхэ. Хотя он много лет тщательно маскировался, глава школы Цуй Шаосинь был единственным, кого он не мог понять. К тому же, если Фу Леюня схватят, тот, скорее всего, сдаст его. К счастью, за эти годы он собрал немало полезных вещей. Теперь ему нужно было найти безопасное место для уединения и достичь уровня Великого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 Цзючэн и Фу Леюнь разбираются сами. На этот раз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сам с собой говорил, злорадно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«Достопочтенный Угасающее Пламя, надеюсь, ты скоро очнёшься, иначе как ты ощутишь удар предательства и узнаешь истинное лицо своего старшего брата Ши Фэна? Неужели Небесная жемчужина попала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Небесную жемчужину и получив три жизни памяти Иньского пыльного питона, Небесный Владыка Северной Тайны спустился в мир не просто так, чтобы уничтожить питона. Наверное, он хотел пробудить твою память о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злобно усмехнулся. С памятью прошлой жизни ты, Чэнь Хэ, наконец узнаешь замысел Ши Фэна. Ты был его котлом для практики, и это величайшее унижение. Возможно, даже не понадобится помощь Бо Цзючэна и Фу Леюня, ты сам начнёшь сражаться с Ши Фэном насмерть».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покрывали двор, один из них прилип к оконной бумаге, и никакой ветер не мог его сдуть.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медленно открыл глаза, смотря в пустоту на потолок, и, наконец осознав, что его лицо мокрое, схватил край одежды, чтобы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активировало массив, и дверь мгновенно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голов тут же втиснулись внутрь, и среди них легко было узнать старого даоса Длинные Брови по его характерным бровям.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позовите Ши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был талисман, оставленный Ши Фэном. Как только внутри происходило какое-то движение, талисман срабатывал.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долины Чёрной Бездны, опасаясь, что с Чэнь Хэ что-то не так, тут же сломали дверь. Но, вспомнив, что нужно позвать Ши Фэна, они радостно повернулись и, не успев выйти за ворота двора, увидели, что тот, кого они искали,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Фэн, мы как раз собирались позвать тебя, твой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долины Чёрной Бездны не успел закончить, как старый даос Длинные Брови кашлянул,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во двор и выпьем с тем женьшенем, — Владыка долины Чёрной Бездны сердито посмотрел на старого даоса и увёл толпу людей, среди которых был лысый мастер, добродушно поднявший дверь и поставивший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которому закрыли обзор: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ступеням, но остановился, прежде чем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уже опустел, только одно дерево османтуса качало ветвями на осеннем ветру, вокруг стояла тишина. Это место изначально было предназначено для уединённой практики Ши Фэна, и обычные демонические совершенствующиеся не могли сюда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этом маленьком пространстве, кроме него, был только человек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медленно поднял руку, инстинктивно почувствовав дыхание Чэнь Хэ. Оно было ровным, и, казалось,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