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Рану легко определить, но кто может знать, что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младший брат по учению лежал без сознания, Ши Фэн насильно вытеснил из сердца скрытые тревоги, лишь надеясь, что с Чэнь Хэ всё будет в порядке. Однако, когда младший брат действительно очнулся, Ши Фэн почувствовал невиданное прежде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Пожирающие сердце бредовые мысли яростно кричали, и Ши Фэн слегка затуманился, словно услышав в глубине души холодный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 свою жизнь он пережил три бедствия и девять напастей. Возникновение таких бредовых мыслей о младшем брате было проклятием, но не несчастьем. Разве предопределённое несчастье не ждало его здесь, за этой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не мог убедить себя, и потому эта сломанная дверь внезапно стала его оправданием.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входа, словно не зная, следует ли осторожно отодвинуть её или просто махнуть рукой, позволив ей снова упасть. Так он и замер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во дворике не было никакого движения, лишь стрекотание кузнечиков в траве и сладкий аромат османтуса, проникающий в лёгкие.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дома дыхание Чэнь Хэ вдруг стало учащённым. Ши Фэн напрягся, мгновенно поднял голову, но прежде чем он успел среагировать, вся дверь превратилась в осколки, которые тут же рассыпались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знакомое, ледяное ощущение истинной сути ошеломило Ши Фэна, лишив его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суть Уничтожающей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Серые силы, источающие запах смерти, были инстинктивно рассеяны Ши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демоническим совершенствующимся. Изучаемое им Искусство Бэйсюань в конечном итоге привлекало энергию неба и земли. При этом движении он сразу почувствовал, что эта Истинная суть Уничтожающей Пустоты была ему близка. Лишь небольшие остатки вызвали волнение в его меридианах и даньтянь, где покоилась истинная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тут же забыл о своих прежних сомнениях. Он шагнул к ложу и, не спрашивая разрешения, схватил руку Чэнь Хэ, чтобы тщательно её исследовать. Однако Чэнь Хэ инстинктивно дёрнулся, и Ши Фэн, не ожидая этого,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руки остались в положении только что освободившегося захвата, находясь на расстоянии вытянутой руки, но ни один из них не осмеливался пошевелиться. Атмосфера в комнате мгновенно застыла, и даже стрекотание насекомых во дворе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пробуждения взгляд Чэнь Хэ был пустым, словно он потерял связь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спокойным, но страх и холод в его сердце почти поглотили разум. К счастью, когда монахи из Долины Чёрной Бездны ворвались внутрь, первое, что они сказали, было имя Ши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пришёл Ши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 трудом собрался, но прежде чем он успел всё разглядеть, дверь снова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был намного сильнее его, и по логике он не должен был слышать его шагов. Однако почему-то Чэнь Хэ чувствовал, как эта энергия постепенно приближалась, затем остановилась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Пауза Ши Фэна длилась не дольше времени, необходимого для того, чтобы выпить чашку чая, но для Чэнь Хэ она показалась вечностью, словно он снова погрузился в воспоминания сна. В месте, где жил Достопочтенный Угасающее Пламя, росли несколько деревьев османтуса, а позже он приказал пересадить грушевые деревья. Независимо от того, был ли год урожайным или нет, жарким или холодным, под защитой массива это место всегда было покрыто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Беззвучно.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смотрел на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этом мирском мире, как бы шумно и оживлённо ни было, Достопочтенный Угасающее Пламя лишь холодно наблюдал со стороны — то, что он хотел, не было в этом мире, и как бы хороши ни были другие вещи, могли ли они отнять хотя бы каплю его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одиночество было слишком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когда Чэнь Хэ проснулся и увидел комнату с закрытой дверью, где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Ши Фэна за дверью также напоминала ему об иллюзиях, которыми он утешал себя, каждый раз чувствуя безмолвную печаль в воспоминаниях. И потому Чэнь Хэ, потеряв контроль, разрушил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не осмеливался заговорить, не осмеливался пошевелиться, не зная, была ли это иллюзия или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Жемчужине миража, даже маленький бледно-нефритовый шар мог записать события целого дня, и чтобы увидеть их, достаточно было приложить шар ко лбу и погрузиться в него с помощью духовной мысли. Хотя Чэнь Хэ был без сознания меньше месяца, он уже много лет погружался в обрывочные холодные воспоминания, которые оказали на него глубокое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Ши Фэн наклонился и схватил его руку, Чэнь Хэ инстинктивно дёрнулся — Чэнь Хэ не стал бы избегать Ши Фэна, но для Достопочтенного Угасающее Пламя, который никогда ни к кому не приближался, тем более не позволил бы, чтобы его запястье и точка пульса оказались в чьих-то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Хэ вырвался, он почувствовал, что рука Ши Фэна застыла на месте, и сам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Ши Фэна смешались разные чувства. Он хотел что-то сказать, но ещё больше хотел подавить свои бурлящие гневные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страдал от Синдрома смятенного сердца не первый день. Раньше, когда не было Жемчужины миража, каждый раз, просыпаясь, Чэнь Хэ ничего не помнил, но всё же доверял всему, что говорил Ши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Небесное Дао, каково предопределение?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внезапно сжал руку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слишком много, и на этот раз не отпустит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всё ещё был в смятении, когда сила на его руке притянула его к груди Ши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напряжённое тело быстро расслабилось. Чэнь Хэ изо всех сил покачал головой, горько усмехаясь, что чуть не выкрикнул имя Ши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Ли Янь было слишком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изо всех сил старался замедлить голос, чтобы, как и раньше, в его тоне звучали доверие и 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Ши Фэна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в порядке, — тихо сказал Чэнь Хэ, не осмеливаясь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Ши Фэн тоже не осмеливался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 был Чэнь Хэ, но сколько именно младший брат помнил, было неизвестно. Поэтому даже Ши Фэн в этот момент не осмеливался или, скорее, не хотел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быстро понял это и изо всех сил подавил бурлящую в сердце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был прежним Чэнь Хэ. Перед Ши Фэном он больше не мог позволить себе дружеские жалобы братьев по учению, не мог требовать еды и не мог с улыбкой подшучивать над старшим братом. Но он всё ещё мог стараться быть тем самым младшим братом перед Ши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не отличающимся от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была не только его, но и Ли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пришлось отдать всё, что было у Достопочтенного Угасающее Пламя при жизни, и будущее, где он, возможно, мог бы править небесным миром и вмешиваться в Шесть путей перерождения, Ли Янь без колебаний выбросил бы это всё, чтобы крепко держаться за Ши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всё остальное для Ли Янь можно было отобрать снова, но только Ши Фэн был отчаянием, которого он не мог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 меня всё хорошо, я просто беспокоюсь об одном. — Чэнь Хэ, лежа на груди Ши Фэна, серьёзно сказал. — Когда мы вознесёмся в небесный мир, как мы встретимся с предками нашей школы? Если в Школе Бэйсюань не останется потомков, это ещё куда ни шло, но если братья по учению станут парой, какие выражения будут на их лицах, когда они уставятся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почувствовал, как сердце вернулось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помнил, с младшим братом действительно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отпустил руку и протянул палец, чтобы проверить пульс. Чэнь Хэ покорно позволил ему это сделать, даже закрыл глаза, намеренно направляя духовную мысль Ши Фэна внутрь себя. Последний, увидев яркую и целую Жемчужину миража на Духовной террасе Пурпурного дворца Чэнь Хэ, окончательно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 — Ши Фэн потрогал лоб Чэнь Хэ, с недоумением спросил. — Ты съел ту Небесную жемчужину и некую необъяснимую мощную силу. Они полностью поглотили эту Жемчужину миража.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земные совершенствующиеся не умеют использовать Небесную жемчужину Иньского пыльного питона.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скривился, пододвинулся ближе к Ши Фэну и таинственно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угадай, кто появился в конце в Массиве Пленённого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Предок нашей Школы Бэйсюань, вознёсшийся до Войны Великой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с улыбкой похлопал Чэнь Хэ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Иньского пыльного питона раньше было физическое тело, это была древняя чудовищная змея. Один из старших нашей школы, отвечавший за законы школы, когда-то убил такую змею. По совпадению, та убитая змея оказалась матерью той Иньского пыльного питона, которую мы встретили недавно. Меч Достопочтенного Омывающий Меч несёт в себе иллюзии Дыхания миража, и Иньский пыльный питон, попав в иллюзию, снова воспроизвёл ту сцену. Я подумал и пришёл к такому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старшему брату не стоит беспокоиться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 Фэн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таинственный человек был предком Школы Бэйсюань, но почему он всё ещё чувствовал беспокойство и даже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чувство поражения, когда он не смог остановить этого человека, который сунул Небесную жемчужину в рот младшего брата и исчез без следа, оставив его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не хотел признаваться в этом перед Чэнь Хэ и нашёл отговорку: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Предки до Войны Великой Скорби, даже если они из Школы Бэйсюань, разве можно им безоговорочно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притворился смущённым и отвернулся, думая, что Ли Янь не был доверчивым, у него просто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Достопочтенный Угасающее Пламя услышал слова Цуй Шаосиня, он также сделал предположения о положении на небесах. Школа Бэйсюань определённо всё ещё существовала, просто неизвестно, насколько сильна она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столько лет многие обижали Школу Бэйсюань, и земная школа становилась всё более одинокой, пока в конце концов не оказалась на грани исчезновения. Разве предки на небесах могли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[Авторских примечаний к главе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http://bllate.org/book/16345/1478084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