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Владыка Северной Тайны лично пришёл встретить вознёсшегося Ли Янь, вероятно, потому, что конфликты на небесах никогда не прекращались, и Школе Бэйсюань нужен был сильный союзник. Если этим союзником был младший, это было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будет ли это вызывать подозрения, Достопочтенный Угасающее Пламя всё тщательно обдумал — если правитель увлечён властью и беспокоится о появлении человека, угрожающего его положению, то те, кто подчиняется чувствам и слишком глубоко в них погружён, будут вызывать у них доверие. Если же это человек, заботящийся о младших, знающий о положении Школы Бэйсюань и видящий такого Ли Янь, то даже если он не захочет помогать, вряд ли станет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Угасающее Пламя не чувствовал вины за свои тёмные предположения о Небесном Владыке Северной Тайны. Ко всем, кроме Ши Фэна, он не испытывал чувств, но Чэнь Хэ всё ещё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Небесный Владыка Северной Тайны не только рискнул спуститься в мир, но и умело активировал эффект Небесной жемчужины Иньского пыльного питона, вернув полученные воспоминания Ли Янь в полном объёме, а также вложил истинную суть, правильно направляющую путь практики Искусства Бесформенной Пустоты Десяти Тысяч Бедствий, мгновенно преобразовав Изначального младенца в теле Чэнь Хэ и подняв его уровень практики до грани Преобразования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помощь Небесного Владыки — это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Владыка?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назвал себя Небесным Владыкой Северной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Фэн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одно имя может сказать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Владыка — это не просто звание. Даже те, кто ничего не знает о небесах, могут понять, что сила Школы Бэйсюань, вероятно, превосходит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Школа Бэйсюань обладает такой силой, то почему бы не потратить усилия на охрану границ мира, где появляются такие существа, как Иньский пыльный питон, или просто незаметно сбрасывать что-то вниз, когда другие совершенствующиеся возносятся, чтобы позаботиться о своих оставшихся в мире школах?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Дао — это всего лишь набор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 не могут спускаться в мир, но в правилах всегда есть лазейки.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небесах, похоже, тоже неспокойно, — задумчиво сказал Ши Фэн младшему брату. — Школа Бэйсюань наверху ограничена. Если над ними не стоит более мощная сила, значит, у них есть равный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ситуация после вознесения не выглядит оптимистичной.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полон суеты, оказывается, даже боги не могут избавиться от этих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всё ещё далеко, — Чэнь Хэ понимал, что противостоять Школе Бэйсюань, кроме Секты Наньхэ, больше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инстинктивно ответил, он уже находился на высоком уровне Этапа Великого 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об Истинной сути Уничтожающей Пустоты, которую использовал Чэнь Хэ, и тут же отбросил мысли о небесной Школе Бэйсюань, срочно спросив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Хэ, что случилось с твоей истинной сутью?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Владыка дал мне технику, — не моргнув глазом, сказал Чэнь Хэ. — Небесный Владыка знал, что в мире Искусство Бесформенной Пустоты Десяти Тысяч Бедствий Школы Бэйсюань уже утеряно, и, увидев в массиве, что старший брат практикует с ошибками, просто дал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мог продолжать, дальше это уже не было тем, что «Чэнь Хэ»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суть Уничтожающей Пустоты и Огонь в дереве Достопочтенного Угасающее Пламя были получены от Ши Фэна. Если бы не встреча с Цзи Чангэ в осколке малого мира, Ли Янь вряд ли смог бы освоить это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капля крови Ши Фэна могла лишить окружающие предметы жизненной силы, но у Ли Янь не было таких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Искусство Бесформенной Пустоты Десяти Тысяч Бедствий не обладало таким эффектом, и ошибки Ши Фэна в конечном итоге происходили из отвращения к преследованию и мучениям Клейма кровной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Ши Фэна, Чэнь Хэ положил руку на грудь старшего брата, и поток силы, схожей по происхождению, медленно проник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суть Уничтожающей Пустоты наполнена зловещим дыханием смерти, холодным и мрачным, но Ши Фэн вдруг почувствовал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накрыл ладонь Чэнь Хэ, и тогда эта истинная суть с радостью вернулась обратно, снова собравшись в меридианах Чэнь Хэ. Оба одновременно слегка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видишь, теперь мы можем практиковать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Чэнь Хэ вдруг понял двусмысленность своих слов и тут 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мог поднять голову, но сейчас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вспомнив, воспоминания Жемчужины миража сами выплыли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Хэ погружался в разрозненные воспоминания прошлой жизни, его собственная Жемчужина миража, чтобы слиться с рассеянным туманом, была полностью поглощена, и Чэнь Хэ не мог её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воспоминания всплыли, показывая близость, управляемую желанием, кожу, покрытую каплями пота, яркие красные следы, обнажённые переплетённые тела, настолько чёткие, что каждое выражение Ши Фэна было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мгновенно не выдержал и слегка отшатнулся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было в другой жизни, настолько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встревожился, он и так беспокоился, что практика этой техники может быть небезопасной для младшего брата — по его мнению, Истинная суть Уничтожающей Пустоты, символизирующая этот секретный метод Школы Бэйсюань, была не чем-то хорошим. У него самого не было выбора, но Ши Фэн ни за что не хотел, чтобы Чэнь Хэ тоже оказался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всё ещё был в лёгком замешательстве, а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хотя он и был близок с старшим братом, многие вещи не были ему объяснены, и Чэнь Хэ естественно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Достопочтенный Угасающее Пламя был другим. Даже если он не обращал внимания, мирская суета иногда позволяла ему мельком увидеть. Ли Янь не запоминал, но Жемчужина миража честно всё фиксировала.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Чэнь Хэ понял, как глупо он себя вёл, когда в полубессознательном состоянии сопротивлялся, несмотря на то, что Ши Фэн держал его за руку, и продолжал двигаться, ища одежду, чтобы вытереть слёзы. Заслуженно на следующий день едва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глупо спорил со старшим братом, что в мире никто не плачет во время любви, и что в следующий раз он точно не будет плакать, Чэнь Хэ чуть не потерял сознание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 глупо вести себя перед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подумал, что если бы Достопочтенный Угасающее Пламя стоял здесь, он, возможно, задушил бы его. Хотя, возможно, сохранил бы лицо, притворившись, что всё в порядке, а после ухода Ши Фэна просто бы сидел и смотрел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 порядке… — Чэнь Хэ очнулся и слегка испуганно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красным лицом это называется «в порядке»?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у младшего брата бурлит кровь и истинная суть не течёт правильно, Ши Фэн, не спрашивая, протянул руку, чтобы проверить пульс, затем неловко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Совершенствующиеся всегда так, независимо от ошибок в практике или чего-то ещё, проверка пульса всё покажет, скрыть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стиснув зубы,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убрал руку, и Чэнь Хэ почувствовал пустоту, быстро подавив возникающие бредовые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когда мы вознесёмся, не знаем, как предки Школы Бэйсюань будут нас встречать? — с недоумением спросил Ши Фэн. — Разве не должно быть так, что мы не сможем встретиться с предками школы, как это получилось наоборот?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старшего брата так просто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отвернулся и, запинаясь,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Владыка, вероятно,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понять? — Ши Фэн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Должно быть, можно. Секта Инь-Ян… Я слышал, что даже в мире демонические совершенствующиеся из Секты Инь-Ян могут понять, что пара практикует вместе, тем более боги? — Чэнь Хэ говорил с невозмутимым видом, полным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соответствовало прежнему поведению Чэнь Хэ, которому было всё равно, знают ли другие, и который не понимал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Иначе, старший брат, подумай, зачем мне нужно Искусство Бесформенной Пустоты Десяти Тысяч Бедствий, если Небесный Владыка дал мне его? — Чэнь Хэ естественно сказал. — Должно быть, времени не хватило, и передать технику тебе было бы уже поздно,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Ши Фэн был ошеломлён тем, как «спокойно» Небесный Владыка Северной Тайны отнёсся к нарушающим нормы отношениям пары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действительно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Небесный Владыка точно знал, что я восхищаюсь старшим братом, — серьёзно сказал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неправдой?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он передал тебе технику, чтобы мы… — практиковали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даже не смог закончить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 непоколебимой уверенностью, будто перед ним ударила молния,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нашёл слов, а Чэнь Хэ в душе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Ши Фэн не сможет проверить правду, а Небесный Владыка Северной Тайны, взявший на себя ответственность, не сможет спуститься с небес, чтобы оправдаться!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вознесения?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сегодняшний день — сегодняшняя радость, а завтрашние заботы — завтрашние… ээ, нет! Всё уладится само собой, разве Чэнь Хэ боялся кого-то в двух жизнях?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приблизился к Ши Фэну, словно не понимая, что говорит, серьёзно и искренне, но его глаза были полны образа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невольно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техники совместимы, парная практика — это не простое и не лёгкое дело, не действуй самовольно.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сразу ответил, а в его глазах, невидимых для Ши Фэна,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к главе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http://bllate.org/book/16345/1478090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