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расстегивать одежду, его рука слегка дрогнула, накопившаяся сила позволяла ему изменить позу. Чэнь Хэ понимал, что если он проявит намерение, Ши Фэн не станет с ним спорить, даже если его собственный уровень совершенствования был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их коснулась друг друга, ци и кровь закипели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медленно ослабил силу в руках, мягко положив их на плечи Ши Фэна, позволив старшему брату взять их в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 он был пьян, это был первый раз, когда Ши Фэн попытался уступить ему. Чэнь Хэ этого не помнил, но Жемчужина миража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Старшего брата, который был так осторожен, нежен и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Фэна, которого он не мог получить, даже отдав всё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что-то менять? Так, как сейчас, уже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беззвучно вздохнул, мягко стерев скатившуюся слезу: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плачешь? Я ведь ещё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схватил руку Ши Фэна и неуклюже поднёс её к своим губам, просто прижав, тёплое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сон. Взрослея в Долине Чёрной Бездны, всегда находясь рядом с братом, любимый Ши Фэном «Чэнь Хэ» — всё это было правдой. «Он сам» не был наваждением, порождённым безумием Достопочтенного Угасающего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старший брат…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едва не поддался внутреннему демону от этих повторяющихся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странность в Чэнь Хэ и остановился, мягко поглаживая его шею и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Иньский пыльный питон разрушил массив, я думал, что мы оба умрём, — с трудом взяв себя в руки, Чэнь Хэ быстро нашёл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Предки школы спустились в мир, это действительно неожиданно, — вспоминая свирепость того зверя, Ши Фэн не мог не подумать, что они недооценили силу Иньского пыльного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полагали, что массив продержится до прибытия подкрепления, ведь это существо не признавалось Небесным Дао, и чем дольше его тянуть, тем быстрее оно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просчитались. Если бы Достопочтенный Омывающий Меч проиграл, первым под удар попал бы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была не страшна, но что будет с младшим братом, если он останется один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 только у него была любовная беда, у Чэнь Хэ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вдруг вспомнил одну вещь, которую можно было использовать, чтобы подшутить над братом и отвлечь его от страшных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старший брат больше нервничает, ведь помимо тех, кто с тобой враждует, могут быть и те, кто с тобой связан узами любви, просто ты их забыл, — Ши Фэн ткнул Чэнь Хэ в нос. — Если кто-то потом придёт, это может стать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здесь, зачем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воспоминаниям Жемчужины миража и ощущению тепла, медленно проникающего в поясницу, Чэнь Хэ вдруг понял, что у этих слов есть и второй смысл. Его лицо мгновенно покраснело, и он, стараясь сохранить лицо, сделал вид, что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старший брат врёт!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пришёл, я не отдам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добродушно сказал, одновременно взяв руку Чэнь Хэ и прижав её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 на энергии, не смотри больше воспоминания Жемчужины миража. На этот раз всё иначе, и временный просмотр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был крайне смущён: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как ты узнал, что я смотрел…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ответил. Чэнь Хэ совсем не использовал силу, как будто специально расслабился. Обычно он так не делал. Младший брат не разбирался в этих вещах, ему нужно было быть 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терпение, похоже, не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Владыка долины Чёрной Бездны вышел из двора и с мрачным лицом набросился на старого даоса Длинные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спешил нас всех выгнать, что я даже не успел поставить диагноз!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подожди немного и вернись, — не задумываясь, ответил Длинные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Владыка опасным взглядом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любопытством оглянулись на дальний двор, не понимая, зачем выходить сейчас, если потом всё равно нужно будет вернуться. Неужели просто чтобы подразнить Владыку?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меня, всё будет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Брови начал прогонять остальных, с горьким выражением лица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Хэ только что очнулся, ему и его старшему брату нужно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недоумении. Чэнь Хэ и Ши Фэн каждый день вместе, о чём же они могут говорить без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Длинные Брови, скажи нам правду, — кто-то с беспокойством спросил. — Неужели Тайное сокровище Бэйсюань появилось? Иначе что за проблема может заставить тебя так нас отгонять?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Эээ! Нет, точно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Брови поспешно замотал головой, глядя на лица окружающих и не решаясь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даос, почему ты, выйдя из долины, стал таким болтливым?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Брови, услышав это, рассердился. Конечно, он не мог сказать, не мог объяснить! Ши Фэн и Чэнь Хэ стали парой, как он мог это озвучить? За семьсот лет жизни он никогда не слышал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скрываешь от нас? — Владыка долины Чёрной Бездны указал на Длинные Брови, с угрожающим взглядом, словно говоря, что тот осмелился не возвращаться в долину и навлечь на себя гнев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устремили на него пристальные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Длинные Брови уже был на грани отчаяния, рядом раздался медленный голос Достопочтенного Омывающего Меча, который, чтобы скрыть своё лицо, был вынужден надеть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даос хочет сказать вам, что Кровавый Демон и его младший брат занимаются парной культивацией, так что не мешайте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Монах, который до этого гладил свою лысую голову, дрогнул и шлёпнул себя по лбу, оставив отпечаток пяти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долины Чёрной Бездны открыл рот, его лицо, обычно такое же красивое, как у Достопочтенного Омывающего Меча, теперь выражало полное оцепенение. Это разозлило Достопочтенного Омывающего Меча, который только что раскрыл секрет. В этот момент за его спиной Достопочтенный Раскалывающий Небо с удивлением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похож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Враньё, где это похоже? Владыка и Достопочтенный Омывающий Меч одновременно уставились на Достопочтенного Раскалывающего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Раскалывающий Небо: … С такой реакцией, как можно говорить, что не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Достопочтенный Раскалывающий Небо был смышлёным и быстро проглотил эти слова, затем начал озираться,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хозяин острова Фэйцюн из Восточного моря и хозяин павильона Лян Янь недавно также задержались здесь. Эта пара была приглашена учителем в качестве помощников, и без вознаграждения их будет трудно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Раскалывающий Небо с досадой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он только что услышал, как учитель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занимается парной культивацией?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бросил на ученика косой взгляд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долины Чёрной Бездны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вздор, какие у тебя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верите, спросите настоятеля Чиюань из школы Хэло, — спокойно ответил Достопочтенный Омывающий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мгновенно устремились на Длинные Брови, у которого выступил холодный пот, и он, запинаясь,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ученик прав… это так! Когда мы устанавливали Массив Пленённого Дракона Звёздного Неба, Ши Фэн лично признался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Владыки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оба мужчины, к тому же братья по школе, как это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Брови с горьким выражением лица трижды ткнул себя в правый глаз, и Владыка долины Чёрной Бездны замолчал, не закончив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Любовное бедствие труднее всего преодолеть, и оно не подчиняется воле человека. Если Чэнь Хэ занимается парной культивацией, что противоречит обычаям, это соответствует слову «беда», но в этом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Старомодный Владыка долины Чёрной Бездны пытался убедить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Ши Фэн влюбился в женщину-практикующую, они бы волновались и переживали, как он пройдёт через это бедствие, чтобы оно можно было назвать «любовной бедой».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было тех, кто достиг высокого уровня совершенствования, но из-за этого бедствия потерял всё, и душа его развеялась?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за один раз решили две проблемы, — кто-то жестом напомнил Владыке долины Чёрной Бездны, что судьба Чэнь Хэ тоже непроста!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пухлый малыш, которого они все вырастили, если бы из-за незнакомой женщины-практикующей его сердце разбилось, и он разрушил свою жизнь, ни один практикующий в Долине Чёрной Бездны не смог бы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событие стоит праздновать? — Лицо Владыки, обычно такое же красивое, как у Достопочтенного Омывающего Меча, исказилось, и Достопочтенный Раскалывающий Небо с интересом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ученик, он редко видел лицо учителя, не говоря уже о таком живом и странном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Меч, увидев это, едва не позволил своим едва зажившим ранам снова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старший ученик мне не нужен, лучше продать его родному брату! Не знаю, как там младший ученик в столице, если у Ши Фэна всё в порядке, лучше поскорее вернуться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в душе обдумывал это, гордо сложив руки за спину, и оставил всю эту ошеломлённую толпу, направившись к переднему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они сейчас… занимаются парной культивацией?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долины Чёрной Бездны не мог выговорить это вслух и только яростно смотрел на Длинные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Брови, конечно, не мог знать этого, он же не мог пойти и проверить, поэтому с каменным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 Хэ проблемы с совершенствованием, и если у него есть парный партнёр, то самый подходящий способ восстановления — это Ши Фэн, эээ, ну, вы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окружающих от этих невнятных слов Длинные Брови побледнели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http://bllate.org/book/16345/1478096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