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Мечтать не вредно! Несколько крупных школ, возможно, уже тайно связались с Ши Фэном. Взгляни на Истинного человека Чиюань из школы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человек Чиюань несколько дней назад вернулся в свою горную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ничего не получил? Или уже успел заполучить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ничего не получил. С таким количеством влиятельных персон, разве они позволили бы Ши Фэну в одиночку одарить Истинного человека Чиюань? Разве они не взбунтовались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эти глупцы из школы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 презрением считали, что школа Хэло была всего лишь добавлением к основным школам праведного пути, не имея ни влияния, ни репутации, и в итоге оказалась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сплетни, которые шептали посторонние, для демонических совершенствующихся из провинции Юйчжоу были тяжелее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Долине Чёрной Бездны, о которой знали только высшие культиваторы, появилась группа людей, скорее всего, вызванная их собственным Достопочтенным.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не планирующие вознесения и ожидающие смерти, настоящие старые негодяи. Кто их заденет, тот и попадёт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демонические совершенствующиеся входили в город, у каждого в голове был свой маленький план. Однако, когда их привели в цветочный зал и они подняли глаза на сидящих на почётных местах, все их замыслы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верхней ступени перед ширмой вообще не было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стояли два ряда кресел. Начиная с левой стороны, сидел мужчина в белых одеждах с кожей, сияющей, как нефрит, и рядом с ним — красавица в красном, чьи украшения и одежда отличались от стиля Срединных земель. Это были хозяин острова Фэйцюн в Восточном море и его супруга, хозяйка павильона Лян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первый Достопочтенный Пути Демонов, Син Летянь, с выражением раздражения на лице, излучающим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понятно. Кто, кроме Шэнь Юйбая, который, по слухам, мог даже победить Достопочтенного Омывающего Меч, осмелился бы сесть выше Син Летяня? Что касается Лян Янь, то её нельзя было отделить от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Достопочтенный Син Летянь выглядел так мрачно, все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Достопочтенный Син Летянь был недоволен своим учителем, Достопочтенным Омывающим Мечом, который сидел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ученик снова подвёл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оставался спокойным и совершенно не раздражался, ведь он был Сян Ваньчунем, новым Достопочтенным Пути Демонов. Как он мог сесть выше Син Летяня? И уж тем более не мог сравниться с тем женьшенем!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хотя бы было место, а Владыка долины Чёрной Бездны вообще не удостоился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не подходил для такого собрания… Жители Долины Чёрной Бездны не появились, как, например, Старый даос Длинные Брови, у которого были свои ученики и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стояли четыре кресла, но сидел в них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кресло справа пустовало, и легко было догадаться, что оно предназначено для Ши Фэна. Однако Чэнь Хэ без всяких сомнений сел на второе кресло. Его взгляд был на уровне хозяйки павильона Лян Янь и даже выше, чем у Достопочтенного Син Летяня. Независимо от того, кому предназначались пустующие места позади него, само это вызывающее поведение удивило всех, особенно учитывая, что Достопочтенный Син Летянь не стал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Летянь на самом деле не ожидал такого. По привычке он думал, что первые два места занимают супруги, а первое место напротив оставлено для хозяина. Поэтому, если супруг Ши Фэна сидит рядом, то это… не о чём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решил оставаться Сян Ваньчунем.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Достопочтенного Син Летяня не было возражений, то как они могли появиться у Сян Ваньчуня?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с улыбкой окинула взглядом вошедших демонических совершенствующихся. Низшие культиваторы, подававшие чай, подумали, что она бросает кокетливые взгляды, но совершенствующиеся на этапе преобразования духа и изначального младенца почувствовали, будто их рассматривают, как кусок мяса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Восточное море, павильон Лян Янь… Легкомысленная, все её любовники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осторожно передавали друг другу слухи, и лица их стали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почтительностью поприветствовав двух Достопочтенных и двух совершенствующихся Великого Единения с Восточного моря, они обернулись и, увидев Чэнь Хэ, вновь оказались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человек? Действительно ли он младший брат Кровавого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такое короткое время подняться с начального этапа изначального младенца до этапа преобразования духа — разве такое возможно? Скорее всего, он ранее скрывал свой уровень, а теперь раскрыл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предыдущий опыт с жителями Долины Чёрной Бездны, Чэнь Хэ в этот раз был одет в плащ из шкуры цзигуана, который скрывал его лицо, оставляя видимой только нижнюю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Пришедшие демонические совершенствующиеся неопределённо поклонились. Некоторые совершенствующиеся на этапе преобразования духа долго смотрели на место Чэнь Хэ, негодуя, но в итоге не осмелились высказать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младшим братом Ши Фэна, а они — всего лишь его подчинённые. Разница в положении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место Чэнь Хэ казалось неподходящим и могло быть воспринято как неуважение к двум Достопочтенным Пути Демонов, сам Син Летянь и Сян Ваньчунь не высказали никаких претензий. Кто они такие, чтобы выступать против Кровавого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чай подавали несколько раз, и зал постепенно заполнился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все молчали. Они были культиваторами и могли пить чай сколько угодно, не испытывая дискомфорта. Однако эта ситуация была странной, и только дурак стал бы нарушать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приблизилось полдень, кто-то, наконец, вошёл в зал, и все сидящие впереди мгновенно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Поглощающий Луну, Король Гу! Как я вас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Ваньчунь с улыбкой поднялся, чтобы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с горькой улыбкой кивнул, а Достопочтенный Поглощающий Луну даже не удостоил его ответа, сдерживая гнев, он двинулся вперёд, но внезапно на его пути появилась рука, заставившая его резко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место моего старшего брата, Достопочтенный, пожалуйста, остановитесь, — спокойно сказал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поступок многих ошеломил.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 поняли, как Чэнь Хэ остановил Достопочтенного Поглощающего Луну, но Шэнь Юйбай, заметивший хитрость, подумал, что наследие школы Бэйсюань действительно обладает необычными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Достопочтенный Поглощающий Луну просто уставился на кресло — ему придётся сидеть позади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демонических совершенствующихся одни злорадствовали, а другие с тревогой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видя, что ситуация накаляется, сразу же усадил Достопочтенного Поглощающего Луну на стул. Сам он занял последнее место,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долгих поисков мы ничего не нашли, это действительно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едва не вытаращили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ожидали, что Достопочтенный Поглощающий Луну взорвётся от гнева, но тот лишь фыркнул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Достопочтенный Поглощающий Луну сел, он передал Тэн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глупцом. В прошлой жизни ты бы даже не смог сесть позади Достопочтенного Угасающего Пламени! — с раздражением ответил Тэн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прошлой жизни! Мне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Через несколько сотен лет ты окажешься в Подземном царстве. Не хочешь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сразу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с досадой почесал лоб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что уровень Чэнь Хэ снова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того странного бессмертного, появившегося в Массиве Пленённого Дракона? Я подозреваю, что Небесная жемчужина, возможно, пробудила воспоминания Чэнь Хэ о прошлой жизни. — Тэн Бо, как полумёртвый, остро чувствовал изменения в истинной сути Чэнь Хэ. Эта опасная, мрачная аура ранее ощущалась только у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истинная суть Ши Фэна была немного мутной, не такой чистой, как у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изменение не должно было происходить с Чэнь Хэ. Учитывая его резкий рост в уровне, Тэн Бо был уверен, что Чэнь Хэ либо получил воспоминания о прошлой жизни, либо обрёл остатки сил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Ши Фэна был не таким, каким казался. Вспомни, что сделал Достопочтенный Угасающее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конечно, не позволил бы Достопочтенному Поглощающему Луну связываться с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мире бессмертных? Такие существа, как я, станут там чьими-то ездовыми животными? — упрямо сказал Достопочтенный Поглощающий Луну. Тэн Бо вздохнул и не стал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медленно поднял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сейчас находится в затворничестве. Сегодня я пригласил вас сюда по своей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демоническим совершенствующимся зашуметь,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также идея всех присутствующих старших и Достопочтенных!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Син Летянь, видя, что его учитель молчит, а Достопочтенный Поглощающий Луну тоже не высказался, не стал обращать внимания на эту навязанную «идею». Лян Янь с интересом смотрела на Чэнь Хэ, а затем улыбнулась Шэнь Юйбаю. Когда Шэнь Юйбай сказал, что Чэнь Хэ необычен и является источником всех странных событий, она не поверила. Теперь же всё становилось ещё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чём вы думаете. В последнее время ходит множество слухов о тайном сокровище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нужно было смотреть, чтобы понять, что взгляды присутствующих были полны жадности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скрытность. Вы работаете на моего старшего брата, и я не хочу, чтобы вы оставались в неведении. — Не дав демоническим совершенствующимся насладиться этими мягкими словами, Чэнь Хэ изменил тон и легко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конечно, существует, но оно не в провинции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Иньский пыльный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http://bllate.org/book/16345/1478104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