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кто-то выпалил, и Чэнь Хэ с недовольным видом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Иньский пыльный питон? В архивах крупных школ это можно легко узнать. Как его можно использовать для охраны сокровищ? Это существо, которое вселилось в женщину, умершую с ненавистью, и теперь сеет хаос в провинции Юйчжоу! Цель этого — привлечь внимание всего мира культиваторов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были в шоке, Чэнь Хэ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все слышали, будто мой старший брат отобрал тайное сокровище Бэйсюань у Достопочтенного Омывающего Меч. Это абсурд. В тот день на галечном пляже было столько учеников Храма Цянькунь. Даже если Великий учитель из Великих Снежных гор не смог забрать сокровище у Достопочтенного Омывающего Меч, он мог бы получить хотя бы часть,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Достопочтенный Омывающий Меч захватил сокровище, разве он оставил бы учеников Храма Цянькунь в живых? Ученики Храма почти не понесли потерь, а затем в провинции Юйчжоу начали распространяться слухи, что сокровище находится рядом с этим городом. Теперь тайное сокровище Бэйсюань превратилось в нечто, ожидающее раскопок. Это просто болтовня! Кто может в это поверить?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Сян Ваньчунь размышлял о намерениях Чэнь Хэ, тот спокойно бросил громовую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несколько Достопочтенных и старших выяснили правду. Ученик секты Алых Облаков Западного края, Фу Леюнь, несколько лет назад инсценировал свою смерть и тайно прибыл в Срединные земли. Он сговорился с Чжао Вэйяном из школы Цзюйхэ, и они тайно общались много лет, пока об этом не узнал глава школы Цзюйхэ Цуй Шаосинь. Сейчас оба пропали без вести, а появление Иньского пыльного питона было раскрыто как их замысел, что подтвердили Врата Пяти Ядов и Король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спокойно добавил последнюю деталь: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замышляли захватить тайное сокровище Бэйсюань. Возможно, они уже нашли его местонахождение! Всё, что они делали, было ради того, чтобы завладеть сокровищем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Цзюйхэ преследовала Ши Фэна двадцать четыре года назад именно из-за карты тайного сокровища Бэйсюань!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старших погибли, а карта сокровища исчезла. Кровавый Демон думал, что она уничтожена, но оказалось, что карта тайно попала в руки ученика школы Цзюйхэ, Чжао Вэйяна, находящегося на этапе изначального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трагедии в Великих Снежных горах прошло всего двадцать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обычные люди часто вспоминали события двадцатилетней давности, не говоря уже о мире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высших культиваторов, которые могли находиться в затворничестве годами, преследование Кровавого Демона и убийство старших школы Цзюйхэ казалось произошедшим буквально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метка, которую Чэнь Хэ навесил на них, не была особенно хитроумной, но вызвала настоящий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люди всегда верили в существование тайного сокровища Бэйсюань.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Сокровище в руках двух учеников, не получивших поддержки своих школ, казалось более правдоподобным, чем если бы оно было у Кровавого Демона или группы совершенствующихся Великого 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убедить себя в этом прекрасном предположении, они начали выискивать множество «доказательств».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Кровавый Демон владел тайным сокровищем Бэйсюань, разве он не наслаждался бы жизнью в Долине Чёрной Бездны?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было не ради тайного сокровища, разве он не мог бы просто убить двух учеников, находящихся на этапе изначального младенца, без лишнего шума?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Высшее искусство убеждения заключается не в том, чтобы заставить людей поверить в твои слова, а в том, чтобы эти слова соответствовали их надеждам. Даже если это не правда, все захотят превратить её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Леюнь был совершенно незнакомым именем для культиваторов Срединных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Вэйян же был другим. Он был одним из выдающихся учеников нового поколения школы Цзюйхэ, сильным претендентом на место старшего. Он был умелым, хитрым, и все, кто с ним сталкивался, говорили о нём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самый талантливый человек не может избежать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что бы он ни делал или не делал, всегда кого-то обижает.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Вэйян был достаточно осторожен и осмотрителен, поэтому найти доказательства против него было сложно. Можно было лишь сказать, что примерно с десяток лет назад его действия становились всё более продуманными, безупречными, как ёж, которого невозможно ухватить.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Шаосинь, которого Чэнь Хэ подставил, пробормотал несколько слов, а затем прямо заявил, что ученик его школы Чжао Вэйян действительно вёл себя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заставить замолчать четыре семьи школы Цзюйхэ, Цуй Шаосинь подготовил все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глава школы, он давно заметил, что Чжао Вэйян достиг среднего этапа изначального младенца, но скрывал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Скрывать свои способности можно понять, но когда Чжао Вэйян приблизился к высокому этапу и всё ещё молчал, Цуй Шаосинь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крупных школ получали лекарства и тексты в соответствии с их уровнем. Чжао Вэйян, скрывая свои способности, терял многое, если только у него не было другого способа получить всё необходимое для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Шаосинь воспринял это как заговор семьи Чжао, стремящейся захватить власть в школе. Он тщательно изучил семью Чжао, но обнаружил, что всё было совсем не так,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Вэйяна действительно был секрет. Он тайно встречался с кем-то вне школы. Цуй Шаосинь смог узнать только, кто это был, но что они обсуждали, оставалось загадкой, так как в письмах Чжао Вэйян упоминал только время и место, не раскрывая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Шаосинь молча наблюдал, желая узнать, что замышляет Чжао Вэйян. В то же время, как глава школы Цзюйхэ, у него было много других забот, и это была лишь одна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тех пор, пока он не услышал «Ошибку драгоценного зеркала».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Шаосинь, конечно, не стал бы рассказывать всё как есть. В его изложении Чжао Вэйян за последние десять лет резко повысил свой уровень (конечно, это легко, если ты уже возносился и теперь снова проходишь низшие этапы), скрывал свои способности, иногда использовал техники, похожие на учение школы, но более совершенные (конечно, это были техники, усовершенствованные в мире бессмертных), и много раз тайно встречался с учеником секты Алых Облаков, инсценировавшим свою смерть, чтобы прибыть в Срединные земли. Теперь же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культиваторов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школы Цзюйхэ с Кровавым Демоном ещё не было закрыто, и Цуй Шаосинь определённо не стал бы помогать братьям Ши Фэну и Чэнь Хэ сочинять ложь. А теперь местонахождение тайного сокровища Бэйсюань указали две стороны, участвовавшие в уничтожении школы Бэйсюань двадцать четыре года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Вэйян в одночасье стал изгоем, и все хотели найти его, а некоторые культиваторы отправились на Западный край, чтобы узнать больше о Фу Леюне.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Цветочный зал, который ещё вчера был полон людей, теперь был пуст, за исключением круглого стола из сандалового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не было изысканных блюд, а только различные духовные фрукты, пилюли и нектары.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провожал гостей и благодарил их за помощь в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брат… точно в порядке? — тихо спросил Старый даос Длинные Брови, потянув Чэнь Хэ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вы останетесь и дождётесь, пока мой старший брат выйдет из затворничества?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Старый даос испуганно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Шутка ли, остаться и стать свидетелем неудачи Ши Фэна, а потом быть запомненным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Чэнь Хэ проглотил слова «всё совсем не так, как вы думаете». Лишние слова только привели бы к насмешкам, зачем 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поднял чашу и, обращаясь к смеющимся жителям Долины Чёрной Бездны,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даос Длинные Брови говорит, что вы спешите домой, но я нагло прошу вас задержаться. Сейчас неспокойное время, мой старший брат ещё в затворничестве, и я один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Враньё, ты за последние дни показал себя с новой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Долины Чёрной Бездны смотрели на него с удивлением. Вчера ты запутал весь мир своими словами, а теперь говоришь, что не справишься? Кто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десяти лет, и тот Чэнь Хэ, который когда-то бегал в толстой одежде, как красный шарик, и плакал, когда его пугали,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для культиваторов, живущих тысячи лет, период, когда можно было дразнить малыша, оказался таким коротким. Как жаль, что он прошёл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сдержанно подумал, что в Долине Чёрной Бездны ещё много счётов, которые нужно свести, и эта шутка была лишь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недавно взял под контроль демонический путь провинции Юйчжоу, поэтому у нас нет ничего особенного. Пожалуйста, не судите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Тэн Бо вытер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http://bllate.org/book/16345/1478111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