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на поле боя либо игнорировали Поглощающего Луну, либо сначала объединялись, чтобы прибить этого надоедливого, а затем уже начинали сражаться. Поглощающий Луну постоянно терпел неудачи, шерсть его выпадала целый век, и он был вечно вялым. Ни подчинённых, ни влияния, даже звание Достопочтенного было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Цзи Хуна о Достопочтенном Поглощающем Луну и Тэн Бо были столь скудны, что Тэн Бо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война между праведниками и демонами не начнётся, то и ладно, но если начнётся, нужно будет сохранить силы Поглощающего Луну, чтобы этот тип потом не сбежал на земли Мяо, заставляя и Тэн Бо жить в постоянной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Тэн Бо облегчённо вздохнул, Чэнь Хэ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мысль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Гу, вы слишком скромны. Если бы не вы, кто обнаружил, что Иньский пыльный питон вот-вот появится, этот город превратился бы в руины, и мы не смогли бы вовремя установить массив Пленённого Дракона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Столп, сковывающий дракона, впитывал мощь небесных молний, и когда Иньский пыльный питон разрушал массив, столкновение небесной и земной духовной энергии было настолько мощным, что в небе появились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Небесный Владыка Северной Тайны вряд ли смог бы так легко спуститься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Небесному Владыке Северной Тайны было легко захватить Небесную жемчужину, но найти Чэнь Хэ, да ещё чтобы он оказался неподалёку, было вопросом удачи. На этот раз времени хватило, чтобы Небесный Владыка передал крупицу истинной сути, которая прошла по правильному пути Искусства Бесформенной Пустоты Десяти Тысяч Бедствий, что стало дополнительным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велико было влияние этого бонуса, можно было судить по тому, как Ши Фэн теперь излучал сдержанную энергию, больше не был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здесь был Достопочтенный Угасающее Пламя, он бы помнил о помощи Тэн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спасибо,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с двойным смыслом, поблагодарил, а затем уставился на Поглощающего Луну, который всё ещё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псу так не хватало этого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придал этому значения, Чэнь Хэ тоже не обратил внимания, но ему показалось забавным, как Поглощающий Луну, получив взгляд, выглядел очень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мы 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Бо, не выдержав давления, поспешно ушёл вместе с Достопочтенным Поглощающим Луну, который даже на расстоянии всё ещё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спешить? Раз уж начали, давайте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Паук, наблюдая за всем этим,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Срединные земли оказались интереснее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остались только Шэнь Юйбай и Лян Янь. Ши Фэн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Чэнь Хэ попал в беду в Восточном море, вы оказали ему огромную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с усмешкой посмотрела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совпадение, и я не была добра, так что не стоит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увидев её взгляд, понял, что она всё ещё считает его лакомым кусочком, как еду. Если раньше он знал, что это её природа, и не обращал внимания, то теперь в нём невольно вспыхнул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Ши Фэном Чэнь Хэ, конечно, не стал бы действовать, но холод и мрачность в его глазах не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свой характер только перед старшим братом, с другими в этом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заметил, как взгляд Лян Янь загорелся, словно она что-то обнаружила, и обернулся к Чэнь Хэ, увидев, что младший брат опустил голову, будто недовольный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ядовитая паучиха действительно вела себя слишком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тоже был недоволен, но из уважения к Шэнь Юйбаю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загадочно улыбнулась. Видимо, Чэнь Хэ действительно был не тем маленьким практикующим, которого она знала раньше, и перед Ши Фэном он скрывал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посмотрела на выход из зала, думая, что Король Гу Тэн Бо, должно быть, давно это понял, потому что вчера, сидя позади Чэнь Хэ, не возражал, а сегодня, получив обещание, на его болезненном лице появилась сдержанная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словно не замечая подводных течений, спокойно рассказал о текущей ситуации,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Фу Леюнь или Чжао Вэйян, они — ваши проблемы, не мои. Но Бо Цзючэн — любимый сын Бо Юньтяня, владыки Башни Бездны Восточного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Бездны — это крыса, которая не может вам навредить, но просто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выбросить эту крысу из дома, мы с Шэнь Ланем были бы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лучшая идея. Вы отвернётесь, а она снова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убьём её, чтобы избавиться от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соглашения, Шэнь Юйбай больше не задерживался и тоже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идя за ним, продолжала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Лань, ты слышал, что сказал Владыка долины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красивее — я или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Юйбай кивнул, словно не придавая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хороший вопрос, почему ты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Шэнь Лань, ты спрашивал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Янь, сдерживая смех, жадно провела рукой по шее Шэнь Юйбая.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лучше. Кровавый Демон не может быть вкуснее Шэнь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Владыки долины Чёрной Бездны Шэнь Юйбай тоже задал вопрос не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спрашивать больше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Чэнь Хэ всё ещё был в ярости, молча сидя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злиться на паучиху?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улыбкой ущипнул Чэнь Хэ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серьёзно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долины тоже не ладит с женьшенем, хотя Шэнь Юйбай его не трогал. Думаю, он просто мстит за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нам не нужно ни перед кем пресмыкаться. Маленькая Башня Бездны Восточного моря сама напросилась, так что я помогу им разобраться, а они ещё и спасибо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когда ты стал таким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выйдя из затворничества, был в хорошем настроении, и давние проблемы разрешились.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лишь упорядочил свою истинную суть, ещё не полностью освоив Искусство Бесформенной Пустоты Десяти Тысяч Бедствий, путь вперёд был теперь ясен, и это было в тысячу раз лучше, чем прежде, когда он блуждал в темноте, не зная, где ошибается, и когда мог из-за ошибок в технике впасть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мелочность.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Лян Янь его недооценила, и гордость Достопочтенного Угасающего Пламя, глубоко укоренившаяся в нём, не могла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перестал улыбаться, поглаживая надутое лицо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не стоит обращать внимания. Твои маленькие счёты я уже и не помню. Госпожа Лян, возможно, просто по своей природе или проверяет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ты не демонический совершенствующийся, и Небесное Дао не должно тебе препятствовать. Когда мы вознесёмся, в Небесном мире будет много бессмертных, и дней, когда нам придётся сдерживаться,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подумал и всё же сказал то, что больше всего подходило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возноситься!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обнял плечо младшего брата, другой рукой приподняв его подбородок, полушутя-полусерьёзно отчитав.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стремиться к комфорту и отступать перед трудностями? Сегодня мы управляем Путем Демонов в провинции Юйчжоу, а в будущем в Небесном мире мы тоже найдём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кивнул,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опущенных глазах скрывалась холодная жестокость: «Если старший брат не сможет что-то сделать,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 Фэна сейчас самым важным было Искусство Бесформенной Пустоты Десяти Тысяч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было настоящим противником Чэнь Хэ, а те, кто вернулся с воспоминаниями из прошлой жизни, если их личность раскроется, не смогут тайно вредить, оставаясь лишь мелкими шутами.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соглашался с мыслями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думает далеко и видит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повернулся, Чэнь Хэ тайно вызвал демонических совершенствующихся, которые всегда старались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врагами, представляющими угрозу, даже если они незначительны, Чэнь Хэ не будет проявлять милосердия. Думать о будущем — это одно, а разбираться с надоедливыми — совсем другое. Достопочтенный Угасающее Пламя никогда не был снисходительным и не знал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достигший этапа преобразования духа, мог легко повлиять на подчинённых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был холоден и недоступен, поэтому все старались угодить его младшему брату, что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Демонов сила решает, и тот, кто предложит больше выгод, получит больше последователей. Не предавая Кровавого Демона, демонические совершенствующиеся с радостью старались угодить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умения быть Владыкой Демонов, то Чэнь Хэ, с воспоминаниями Угасающего Пламя за сотни лет, был даже опытнее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сейчас часто уходил в затворничество для практики, и у Чэнь Хэ было много времени,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 подвале за городом, где ранее задержанные ученики Врат Пяти Ядов были переданы Тэн Бо и отпущены.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Факелы освещали тени, Чэнь Хэ взял поданные сообщения, хмыкнул и разорвал их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