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последовали за рассыпавшимся порошком, упавшим у его ног, и в их сердцах внезапно возникло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Чжао Вэйян, даже приложив усилия всех сект, его так и не смогли найти. Неужели он спрятался в крысиной норе? — с холодным блеском в глазах подумал Чэнь Хэ, понимая, что нельзя полагаться на мир совершенствующихся в борьбе с Чжао Вэйяном.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хитер, и обычные практикующие точно не смогли 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даже Король Гу и Достопочтенный Поглощающий Луну, объединив усилия, не смогли выследить Чжао Вэйяна, и тот ускользнул у них из-под носа. Это говорит о том, насколько он неуловим.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Чжао Вэйян — практикующий на этапе Изначального Младенца…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Цзиньдоу, считавший себя доверенным лицом Чэнь Хэ, сначала передавал ему новости, а затем неоднократно доставлял сообщения. Пользуясь этой связью, он с трудом набрался смелости, чтобы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крупные секты Праведного пути наблюдают со стороны, а те, кто активно ищут его — это одиночки и мелкие секты. Если говорить прямо, они ничего не смогут сделать. Чжао Вэйян одним взмахом руки уничтожит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Цзиньдоу тут же замолчал, почувствовав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раньше Чэнь Хэ тоже было трудно понять, но сейчас он стал ещё более непредсказуемым, его мощь с каждым днём возрастала. Ему даже не нужно было что-то говорить — одного взгляда было достаточно, чтобы заставить человека почувствовать ледяной холод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характер Чэнь Хэ не сильно изменился. Раньше он относился к низшим демоническим совершенствующимся снисходительно, и сейчас, даже если был недоволен, не показывал, что практикующий на этапе Золотого ядра не имеет права свободно вставлять свои слова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вспыльчивый практикующий на этапе Преобразования духа, то, разозлившись, он мог бы одним ударом отправить Сюй Цзиньдоу в тяжёлое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знаете, почему Чжао Вэйян стал объектом желания для всего мира! — Чэнь Хэ замедлил голос, и в мерцающем свете пламени его тон стал казаться ещё более неуловимым и холодным. — Сокровища — это то, что достаётся тому, кто быстрее действует. Крупные секты не останутся в стороне — Школа Цзюйхэ будет первой, кто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задумались, но большинство не поверило, хотя и не осмелилось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уверен, потому что знал, какие люди находятся в Школе Цзюйхэ — такие, как Цуй Шаосинь, ядовитые змеи, были редкостью. Большинство не смогли бы устоять перед искушением Тайного сокровища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к моменту Возвращения Небесного Дао, только два человека из Школы Цзюйхэ достигли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Шаосинь, Чжао Вэйян…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глупцы, не стоящие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Цзюйхэ есть техника, которая оказывает сильное влияние на учеников. — Чэнь Хэ на этом остановился, и все демонические совершенствующиеся сразу же вспомнили, что на Пути демонов многие совершенствующиеся используют учеников как слуг, применяя различные жёсткие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праведные секты тоже так поступают!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были не простаками, и они обратили внимание на то, что Чэнь Хэ использовал слово «сильное» влияние! Это явно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демонических совершенствующихся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влияние может заставить Чжао Вэйяна подчиниться Школе Цзюйхэ?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оно позволит Школе Цзюйхэ отслеживать передвижения Чжао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ахнули,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Ограничения, наложенные техникой, обычно заключались в мучениях, от гу до ядов и специальных методов блокировки меридианов — на Пути демонов всё это было в изобилии. Но способность в нужный момент отслеживать каждое движение противника была чем-то действительно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это было наложено — на тело или на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праведная секта? — Сюй Цзиньдоу смотрел с полным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ответил, позволив всем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так, как он предполагал, то внутри Школы Цзюйхэ, и даже среди родственников Чжао Вэйяна, первые окажутся под давлением. Жадные сразу же согласятся выйти на поиски Чжао Вэйяна, а те, кто откажется, в конечном итоге будут вынуждены согласиться под давлением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Школа Цзюйхэ сможет легко отказаться от такого преимущества, как Клеймо кровной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Шаосинь, вероятно, будет наблюдать со стороны — он никогда не лезет туда, где не может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предлагаете нам следить за Школой Цзюйхэ?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 — Чэнь Хэ сказал это мимоходом. — Разве этот секрет известен только мне одному? Разве Врата Чансянь и Секта Ханьмин не следят за Школой Цзюйхэ? Разве Школа Цзюйхэ настолько глупа, чтобы не принимать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Цзиньдоу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распространить эту новость, чтобы весь мир следил за Школой Цзюйхэ. — Чэнь Хэ произнёс это с удовольствием, в его глазах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Школа Цзюйхэ изо всех сил старалась скомпрометировать Школу Бэйсюань, используя Клеймо кровной линии, чтобы заставить Ши Фэна подчиниться. Теперь пусть и они почувствуют, каково это, когда тебя прижимают к стене и лишают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будет невыгодно! — пробормотал один из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Короткозорые! — Чэнь Хэ, очнувшись, резко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совершенствующийся был недоволен и хотел что-то сказать, но, встретив взгляд Чэнь Хэ,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что в крупных сектах это не секрет. — Чэнь Хэ, не сводя глаз с присутствующих, безжалостно продолжил. — Все готовятся получить выгоду от Школы Цзюйхэ! В этих праведных сектах, помимо главы, возможно, и старейшины находятся на этапе Великого Единения. А что у нас? Кроме моего старшего брата, кто ещё может выйти, не боясь нападения? Если мы не воспользуемся этой неразберихой, у нас не будет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Школу Цзюйхэ вести всех на поиски Чжао Вэйяна? А если они сыграют в свою игру, делая одно, а замышляя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всё ещё не хотел просто так раскрывать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запрокинул голову, свет пламени делал его лицо то ярким, то тёмным, и даже его улыбка казалась нереальной: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посмеют так поступить, найдётся множество тех, кто захочет с ними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даже если кто-то получит карту сокровищ, что он сможет сделать? — Чэнь Хэ спокойно бросил огромную приманку. — Фу Леюнь и Чжао Вэйян не смогут использовать столько вещей, а остальные разве смогут соперничать с моим старшим братом, выходцем из Школы Бэйсюань,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исчезли, и многие кивнули, а некоторые даже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прикинул время и первым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совершенствующиеся, с почтением или вежливостью, попрощались с Чэнь Хэ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последовали за Чэнь Хэ, но он, немного раздражённый, быстро отправил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городскую усадьбу, дежурный демонический совершенствующийся настороженно выглянул, увидел Чэнь Хэ, поклонился и снова скрылся, после чего начал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в последнее время часто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Тайное сокровище Бэйсюань потеряно, разве наш Достопочтенный и его младший брат смогут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Но мне кажется, что господин Чэнь как будто делает что-то за спиной Достопочтенного?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Это тебе не дело! — с презрением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 части сил, воспитание своих преданных — так было всегда, и в Праведном пути, и в Пути демонов. Кто действительно надеется на кого-то? Ведь если гора рухнет, а человек убежит, то только сила, находящаяся в твоих руках, будет тебе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считал себя умным, действия Чэнь Хэ не вызывали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этот шёпот полностью долетел до ушей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луна была прекрасна, Ши Фэн прервал практику, чтобы выйти и послушать, как идут дела. Однако Чэнь Хэ не оказалось на месте, и, прождав некоторое время, он услышал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никого не потревожил и вернулся в комнату для затворничества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Чэнь Хэ, как обычно, пришёл в маленький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полностью погружён в практику, он не следует за ним в затворничество, максимум делает несколько 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демонических совершенствующихся, вызванных Чэнь Хэ прошлой ночью, не остался в усадьбе. Он делал это не специально, чтобы обмануть Ши Фэна, а просто те, кого Ши Фэн не ценил, легче подчинялись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стоял у окна,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Ши Фэн не отвечал, это означало, что он практиковал.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 — Ши Фэн сказал через окно,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осторожно открыл дверь, вдруг остановился, подумал и протянул руку. Вспыхнул огонь, и в его руке появился пухлый малыш с огненным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положил свернувшегося клубком и храпящего Огонь в камне на каменную скамью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чмокнул губами, нахмурился от неудобства и с шумом вскочил, сердито уставившись на холодную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увидев, что Чэнь Хэ вошёл внутрь, оставив его одного, Огонь в камне сердито скрестил руки и топнул ногой. Он боялся Ши Фэна, но хозяин всегда шёл к нему, что очень огорчало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Башня Бездны Восточного моря и Секта Аллых Облаков Западного края ещё не дали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сам сообщил Ши Фэну эту информацию, как он обычно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сидел на кровати, он парил в воздухе, не касаясь земли, окружённый потоками энергии, его одежда развевалась, а волосы медленно колыхались вместе с истинной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китайских терминов и имён выполнен в соответствии с предоставленным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