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главе стоял пожилой мужчина, выглядевший довольно дружелюбно. Он не садился, а просто стоял, сложив руки в рукавах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старейшине,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нетерпеливо сказал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снова взметнулся, и все в комнате ясно увидели, что никто из этих грозных гостей даже не прикоснулся к нему, видимо, считая его грязным. Занавес сам поднялся, и никто не понял, что это за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мужчины смотрели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незваные гости ушли, в комнате снова поднялся шум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много повидали, кто эти грозные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называли господином Цюй, на самом деле нельзя было назвать старым, но он носил густую бороду и овечью шубу. Услышав вопрос, он усмехнулся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глупцы, зачем вам лезть в то, что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столу поспешили налить ему чашу вина,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господин, если не хватит, я попрошу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какое здесь может быть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усмешкой сказал господин Цюй, закинув в рот арахис, но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но нам просто не по себе! С последних двух месяцев мы часто встречаем такие сцены в глуши. Неужели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болтливый мужчина поспешил похвастаться своими знаниями. — Может, это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клад, это вы, наверное, из рассказов наслушались!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продолжал есть арахис,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 презрением кивнул в сторону двери. — Видите того худого парня? Это наш конюх из компании. Весь день мечтает о том, чтобы найти учителя и научиться боевым искусствам. В прошлый раз, увидев старого мастера кулачного боя, он тут же упал на колени. Старый мастер велел ученикам вышвырнуть его, но он всё ещё не сдаётся! Смотрите, опять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место у двери, где сидел парень,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своё, нечего мечтать о том, что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научиться боевым искусствам?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спросил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Развлечься,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презрением ответил тот, но, встретив взгляд господина Цюя, острый как у орла, испугался и невольно сказал правду. — Не знаю, кто-то видел, как он в день зимнего солнцестояния купил кучу бумажных денег и тайно сжёг их. Вернулся с красными глазами. Когда спрашивают о родителях и семье, он только отмахивается, говорит, что одинок, без крыши над головой, и пришёл сюда,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похоже на сказку. Может, у него кровная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громко засмеялись, снова подняв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закусочной вдруг откинул занавес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Паром пришёл! Кто хочет переправиться,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сразу стих, все стали считать деньги, собирать вещи, идти в конюшню за мулами. Грубые мужчины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натянул шапку и шубу и вышел посмотреть на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закусочной, он увидел человека, полностью покрытого снегом, который без энтузиазма 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Худой, не догнал тех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громко засмеялся. — Или тебя снова отшвырнули?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заметил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не были демоническими совершенствующимися, они бы не тронули простого человека, но этот парень хотел догнать культиватора, что невозможно. Пробежав полдня в метель, он, вероятно, даже не увидел 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худой парень подошёл ближе, господин Цюй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телосложение и костяк были вполне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эту оценку «неплохо». Господин Цюй был требователен, и его «неплохо» означало, что с хорошими техниками и удачей этот человек мог бы достичь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сектах он бы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задумался: такое совпадение, в глуши встретился человек, желающий искать путь бессмертия, и он действительно имеет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худого парня другие грубые мужчины из компании заставляли бегать туда-сюда, сначала насмехаясь над ним, а потом отправили его в конюшню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придумав отговорку, тоже направился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несчастный Фу Леюнь, сидя на балке конюшни, был полон досады. Хотя в тот день в провинции Юйчжоу он, почуяв неладное, первым сбежал, последующие события оказались крайне неприятными: в мире культиваторов ходили слухи, что он и Чжао Вэйян нашли карту сокровищ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Даже если бы такая вещь существовала, Фу Леюнь бы не взглянул на неё, даже если бы её бросили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нефритовыми табличками, отнесённая в ломбард, могла бы принести сто лян серебра, и за это бы ещё благодарили. Простые люди не разбираются в древнем нефрите, вероятно, сочли бы его недостаточно гладким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и так знал, чья это была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был так зол, что грудь его сжималась. Хотя в Срединных землях его мало кто знал, но все искали Чжао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Цзюйхэ даже подверглась давлению со стороны многих сект, желающих узнать местонахождение Чжао Вэйяна. Одиночные культиваторы теперь боялись появляться на улицах, опасаясь, что их примут за Чжао Вэйяна или Фу Леюня. Допрос — это ещё ничего, но можно легко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метался с востока на запад, сначала скрываясь среди простых людей, но потом обнаружил, что даже власти начали искать подозрительных. В те времена соседи знали друг друга настолько хорошо, что могли сказать, сколько кур в каждом доме. Фу Леюнь с опозданием понял, что Достопочтенный Омывающий Меч, будучи долгое время государственным советником, устроил коварную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среди простых людей, не используя магию,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магию, культиваторы могли его обнаружить. Фу Леюнь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находчив и вскоре нашёл деревню, где бедный охотник тяжело заболел и через несколько дней умер. Фу Леюнь похоронил тело, забрал его вещи и документы, изменил свою внешность до неузнаваемости и, пройдя через два уезда, остановился в дикой закусочной, устроившись конюхом.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зима, и другие работники предпочитали сидеть в помещении, не желая мёрзнуть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временное решение. Фу Леюнь строил планы: как только Чжао Вэйян будет обнаружен, он сможет вздохнуть с облегчением и, воспользовавшись суматохой, сбежать в Топь Чёрной Воды на Горе Десяти Тысяч Пещер на юго-западе. В прошлой жизни он жил там сотни лет, знал местность и владел различными талисманами для управления песком и землёй. Никто не смог бы поймать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эти культиваторы, одержимые поиском сокровищ, стали ещё более наглыми, прямо врываясь в жилища простых людей и обыскивая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Леюнь не среагировал быстро, скрыв свою ауру и затаившись в стоге сена, культиваторы не заметили бы ничего подозрительного, лишь постояли у входа, посчитав, что конюшня слишком воняет, и ушли. Сегодняшний инцидент мог бы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 пришёл, и в закусочной и конюшне поднялся шум. Фу Леюнь не обращал на это внимания, сидя на балке и копя злость, как вдруг услышал, как грубые мужчины издеваются над одним из своих, и чем больше он смотрел на худого парня, тем больше он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Чэнь Хэ, когда тот ещё не стал Достопочтенным Пути Демонов, у него была группа никчёмных подчинённых, и Хуан Ти был единственным, кто дожил до правления Достопочтенного Угасающего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неспособен, труслив и в конце концов просто ленился и не участвовал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изначально не вспомнил бы его, если бы его союзник Чжао Вэйян однажды, глядя на карту города Цинши за заставой, не вздохнул и не сказал, что подчинённые Чэнь Хэ изначально были контрабандистами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 и дело с концом, но, подсчитав, оказалось, что самый важный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Ти, трусливый демонический культиватор на этапе изначального младенца, оставил слабое впечатление у Чжао Вэйяна и Фу Леюня. Даже Чжао Вэйян только после тщательного расследования понял, что Хуан Ти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увидите, уничтожьте под корень, — тогда спокойно сказал Чжао Вэйян. — Но если не найдёте, не тратьте силы. Убийство этих людей должно было помешать Чэнь Хэ получить их помощь. Но ситуация оказалась совсем иной, чем в прошлой жизни, и я получил лишнюю карму, что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находясь в ярости, почувствовал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Чэнь Хэ не имеет никакого отношения к этим контрабандистам. Я устрою скрытую ловушку, и через несколько дней Хуан Ти умрёт. Это хоть как-то успокоит мою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парень, ведя мула, вдруг почувствовал жгучее ощущение, ударившее ему в спину. Он пошатнулся и упал лицом вниз, а у входа в конюшню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Алых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