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Леюнь был поражён. Он увидел человека, одетого в овчинный тулуп, с полностью обыденной аурой, совсем не похожего на совершенствующегося, который вдруг сходу распознал его происхождение. В мгновение ока он решил не задерживаться, не осмелился атаковать и тут же пустился в бегство.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Цюй стоял у входа в конюшню, вздыхая в душе. Увидев, как совершенствующийся наносит скрытый удар худому Жёлтому, он инстинктивно громко крикнул. Старая привычка, которую трудно изменить! Он полностью забыл, что сейчас он — обычный человек!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противник не понял его истинной сути и сбежал, иначе сегодня его жизнь могла бы быть легкомысленно потеряна.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Худой Жёлтый поднялся с земли, ещё не понимая, что произошло, и тут же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Старейшина, не могли бы вы взять меня в ученики?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Цюй кашлянул несколько раз, с выражением жалости на лице: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враги?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худого Жёлтого загорелись, он хотел что-то сказать, но следующая фраза старика Цюй словно бросила его в ледяную пропасть.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 тебя есть незавершённые дела, поторопись их сделать. Ты уже получил скрытый удар и не проживёшь больше семи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Старейшина… умоляю, спасите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Худой Жёлтый в панике начал биться лбом об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Цюй ловко уклонился, покачав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скрытый удар я не могу снять.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мог, сейчас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Умоляю, старейшина, у меня много братьев, которые умерли непонятно как, сегодня… — на лице худого Жёлтого читалось отчаяние.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действительно не могу снять его. За семь дней ты не успеешь добраться до провинции Юйчжоу.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Провинция Юйчжоу?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провинции Юйчжоу есть человек, который может снять этот удар, но… — старик Цюй с сожалением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привести незнакомца, встреченного на пути, к своему ученику, которого не видел много лет. Даже если худой Жёлтый выглядел очень жалко, старик Цюй не мог доверять ему, так как он уже слишком много раз обжигался.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над рекой дул с пронзительным свистом, падающие снежинки быстро таяли в воде. Если стоять на улице без накидки и соломенной шляпы, через некоторое время можно было замёрзнуть до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Проклятая погода, холоднее, чем в столице во время метели!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ведущий мула, ругался, топая ногами. Животные, оказавшись на лодке, начали нервничать, но грубые мужчины, привыкшие к этому, завязали им глаза чёрной тканью и загнали в трюм.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зимой в трюме стоял отвратительный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Люди, переправлявшиеся через реку, предпочитали стоять снаружи, вдыхая холодный ветер, лишь бы не заходить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Старик Цюй, снег становится всё сильнее, похоже, завтра он не прекратится. После переправы нам нужно поскорее найти место для ночлега и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кто-то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Нельзя! Груз, который мы везём, каждый день несёт риски. В этом году власти почему-то особенно строго проверяют. Ты хочешь потерять всё и оставить наши семьи без праздника?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как ты разговариваешь…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Замолчите!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Цюй тихо приказал, и вокруг него мгновенно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заняли лучшее место на пароме, и даже когда разговаривали, их окружали люди. Когда внезапно стало тихо, даже гребцы невольно посмотрели в их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реки шумно билась о борта лодки.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 — старик Цюй пристально смотрел вдаль.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переглянулись, и через некоторое время действительно увидели вдалеке тёмную точку, плывущую по течению.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лодка… старик Цюй, у вас зоркий глаз. — Один из мужчин льстиво поднял большой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таком расстоянии он смог разглядеть что-то. Слухи о том, что старик Цюй обладает острым зрением и проницательностью, оказались правдой. За то, чтобы он вышел сопроводить груз, придётся заплатить немало.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Цюй, однако, игнорировал его лесть, его лицо стало серьёзным, и он гневно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Скажите гребцам, чтобы не приближались к той лодке, и будьте начеку!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удивлённо переглянулись.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диком переправе всегда ходили торговцы и путники. В такую снежную погоду вряд ли найдутся речные разбойники, которые захотят напасть!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Цюй даже не смотрел на них, зная, о чём они думают. Он мысленно хмурился: если бы это были разбойники, это было бы проще. Двоих он мог бы уложить без проблем. Но если это совершенствующиеся, то всё становится непредсказуемым.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Видели ли вы худого Жёлтого из конюшни?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О! Того, о котором говорили раньше? — спрошенный удивился. — Старик Цюй, зачем он вам?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болтай, он на лодке?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поспешил узнать и вскоре 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 трюме с животными. Говорят, что он не смог стать учеником, это его сломало. Он выглядит совсем безжизненным.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посмеяться, но, увидев суровое лицо старика Цюя, испугался и проглотил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Цюй рассеянно махнул рукой, больше не спрашивая о худом Жёлтом. На самом деле он тоже был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Секта Алых Облаков находится далеко на Западном краю. Зачем совершенствующемуся из этой секты приезжать в Срединные земли и наносить смертельные удары обычным людям? Это очень странно. Может быть, все странности сегодня связаны с этим человеком?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Цюй задумался, затем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считал, что у худого Жёлтого нет таких способностей.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Лодка на реке становилась всё ближе, и все увидели,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это была обычная лодка, она была слишком изысканной, словно парчовая лодка с реки Циньхуай. Эти грубые мужчины никогда в жизни не видели такой искусно украшенной лодки, их глаза чуть не вылезли из орбит.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парчовой лодке было тихо, даже тени человека не было видно, и по тому, как она плыла, было понятно, что её просто несёт течением.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ужасное — ветер приносил сильный запах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Старик Цюй, это… это не призраки ли? — у кого-то уже начали стучать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Гребцы изо всех сил старались отплыть подальше, бормоча что-то под нос, некоторые даже упали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Цюй вдруг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снега и ветра мелькнуло несколько фигур, они шли по воде и в мгновение ока с берега оказались на парчовой лодке.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ещё держался, тут же упали на колени: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Боги явились!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Никакого достоинства. — старик Цюй ругнулся.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Обычные люди, встретив совершенствующихся, естественно пугаются, но падать на колени — это уже перебор.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совершенствующиеся быстро взошли на парчовую лодку, даже не взглянув в их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Замёрзшие и жёсткие занавески были сорваны и упали в реку, где они плавали, и лёгкий красный оттенок распространился по воде, приближаясь к их лодке.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гребцов, увидев, что его весло погрузилось в розоватую воду, вздрогнул и выбросил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все, кто был на парчовой лодке, мертвы…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Цюй нахмурился. По виду лодки, это были демонические совершенствующиеся из секты Инь-Ян. Что происходит в мире совершенствующихся? Почему всё так беспорядочно?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разглядеть их происхождение, прищурился и увидел, что это тоже демонические совершенствующиеся, от золотого ядра до преобразования духа. Их сила была примерно равна той, что была у группы из секты Ханьмин, которую он видел раньше. Скорее всего, они были подчинёнными какого-то Владыки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Лидер был одет в светло-жёлтый плащ, закрывающий лицо, так что его нельзя было разглядеть.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плащ был сделан из шкуры цзигуана, он не намокал в воде и не горел в огне, что делало его очень ценным. Обычный совершенствующийся не мог позволить себе такую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Снежинки падали на края плаща и тут же соскальзывали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Совершенствующиеся не боялись холода и жары, их защищала духовная сила. Даже если они стояли под проливным дождём без одежды, они не промокали. Однако ученики крупных сект особенно любили подчёркивать своё происхождение такими деталями.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этот человек был невысокого роста, и плащ делал его более худым и маленьким по сравнению с окружающими. Очевидно, это был ещё не выросший юноша. Среди этой группы именно он был лидером, что легко наводило на мысль о том, что у него есть хороший учитель или влиятельный покровитель.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Цюй мысленно покачал головой и собирался уйти в трюм, когда вдруг остановился, озадаченно обернувшись.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юноша в плаще из шкуры цзигуана… почему я не могу разглядеть его уровень?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изучал какую-то тайную технику?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Чэнь, мы опоздали.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в бегстве он может быть таким дерзким, Чжао Вэйян действительно выдающаяся личность.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звучал спокойно и уверенно, но в нём всё же слышалась юношеская интонация.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Цюй не был совершенствующимся, но его слух и зрение были не хуже. Он с подозрением смотрел на юношу в плаще из шкуры цзигуана. Его движения излучали скрытую мощь и харизму, а окружающие демонические совершенствующиеся выглядели почтительно и покорно. Старик Цюй понял, что ошибся в своём первом впечатлении!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 Вэйян уже в ловушке, господин, продолжим преследование?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Сейчас он — бешеная собака, да ещё и с золотой костью в зубах. Если так много людей хотят его укусить, зачем нам бросаться первыми?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Владыка уже торопит…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Демонические совершенствующиеся тут же замолчали.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плаще слегка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Идите и разузнайте о передвижениях школы Цзюйхэ.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демонических совершенствующихся посмотрел в сторону их лодки: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эти обычные люди?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 плаще из шкуры цзигуана нетерпеливо махнул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http://bllate.org/book/16345/1478148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