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Цюй сразу же почувствовал тревогу за всех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не заботятся о карме. Хотя они редко напрямую убивают обычных людей, некоторые жестокие демонические совершенствующиеся могут перевернуть лодку, и в такую холодную погоду упавшие в реку, скорее всего,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лодка слегка качнулась, и в следующее мгновение мощная сила отбросила её далеко по течению. Снег и ветер усилились, парчовая лодка исчезла из виду. Гребцы и грубые мужчины переглянулись, всё ещё не пришедшие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ударил в лицо, снежинки растаяли, и на поверхности реки вспыхнуло ярко-красное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упал на колени, теперь дрожали как в лихорадке, бормоча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вверх, словно внезапный фейерверк, но через мгновение исчезло. На реке снова бушевал снегопад, парчовая лодка и те совершенствующиеся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кто-то на лодке издал странный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Цюй,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раздражённо сказал старик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мужчины наконец пришли в себя, увидев худого Жёлтого, который вышел из трюма, выглядевшего потерянным и растерянным.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настоящие мастера боевых искусств обладают такой мощью, то желание худого Жёлтого стать учеником не кажется странным. Однако — все покачали головой, в их глазах читалась смесь зависти и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настоящие мастера боевых искусств даже более могущественны, чем описывают рассказчики!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они пойдут в чайную послушать рассказы, они больше не будут кричать, что рассказчики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касается нас, — сказал тот, кто предлагал отдохнуть, с облегчением. — Вы правы, давайте поскорее закончим это дело и вернёмся домой, к семьям. В праздничные дни зарабатывать такие деньги — это просто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а затем заметили, что старик Цюй, похоже,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Цюй,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Старик Цюй повернулся и зашёл в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овчинный тулуп, затем бороду, заложив руки за спину, и зашагал.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ошибся, то, что сожгло парчовую лодку, было истинным огнём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ярко-красным, невероятно мощным, и в мгновение ока уничтожило всю лодку. Поскольку это не был бледный огонь, это не был огонь в дереве. Этот человек, должно быть, просто удачлив, что получил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задумчиво потёр бороду. Мир действительно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мир совершенствующихся всего двадцать лет назад, и уже появился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Худого Жёлтого втащили в трюм, старик Цюй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сошёл с ума, хотел прыгнуть в воду! — человек, который его оглушил, выглядел растерянным. Он знал, что худой Жёлтый отчаянно хочет стать учеником, но не ожидал, что он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обращайте на него внимания. Это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равнодушно сказал, совсем не удивившись. Худой Жёлтый знал, что умрёт, так что ему уже было не до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всех, старик Цюй похлопал по рукавам, решив оставить свои сомнения при себе, как вдруг лодка качнулась, и он почувствовал леденящий холод, пробежавший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прижался к стенке трюма, прикрываясь мулами, и быстро вытащил из-под тулупа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обычным, но, когда он быстро и резко взмахнул им, в тёмном трюме мелькнул след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чья-то рука легко уклоняется от удара и точно бьёт по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тут же выпал из руки, старик Цюй ударил ногой по рукояти, заставив лезвие пролететь мимо его головы и направиться к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рукав, и меч мгновенно вонзился в стену трюма,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краем глаза заметил край светло-жёлтого плаща из шкуры цзигуана и сильно испугался, но его рука уже быстро вытащила второй меч из голенища и направила его в уязвимую зону на талии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двинулся не медленнее, пытаясь рукой прижать рукоять меча, а другой рукой ударить по локтю старика Цюя, чтобы выбить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мире совершенствующихся появился такой талант, способный сражаться без использования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был полностью сбит с толку, но его руки инстинктивно продолжали парировать удары, острие меча всё время было направлено в грудь противника, но не могло продвинуться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тихо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шла схватка, тем больше она напоминала заранее согласованную тренировку, и приёмы противника казались очень знакомыми — такими, какие любил использовать сам старик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эти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удивления оба одновременно разозлились: в этом мире, кроме них самих, только один человек знал эти приёмы! Нет сомнений, что их противник — не их ученик или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страдал такой невнимательностью.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парчовой лодке, он взглянул на лодку неподалёку и сразу же заметил человека, который выделялся своей осанкой и прямым взглядом, в отличие от других, которые выглядели ошеломлёнными и испуганными. Это было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что этот человек быстро осознал это и тут же расслабился, его овчинный тулуп обвис, и он слился с остальными, но его глаза всё ещё пристально следили за парчовой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попытка скрыть себя только усиливала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приказал своим демоническим совершенствующимся исследовать реку, а затем сжёг парчовую лодку и незаметно перешёл на эту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совершенствующегося на этапе преобразования духа обмануть обычных людей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Жёлтый попытался прыгнуть в воду, и его оглушили. Этот шум привлёк внимание Чэнь Хэ, и он вспомнил, что видел этого человека раньше — в воспоминаниях Достопочтенного Угасающего Пламени из пустыни Красных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подчинённым Угасающего Пламени, Чэнь Хэ поискал в жемчужине миража и нашёл ещё два забытых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пустыни с учителем они встретили группу контрабандистов соли. Худой Жёлтый, с белым веером, притворялся странным стратегом, его называли вторым начальником, и он вёл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случайно встретились в провинции Цзичжоу, худой Жёлтый выглядел измождённым и постаревшим, отчаянно кланяясь, чтобы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сказал, что иногда совершенствующиеся убивают обычных людей, а те, кому удаётся выжить, не зная правды, начинают отчаянно искать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повезёт и они станут совершенствующимися, к тому времени, когда они наберут силу для мести, их враги, если ещё живы, уже достигнут нового уровня, и они всё равно не смогут победить. В конечном итоге они останутся с сожалением. Более того, практика, основанная на ненависти, приведёт к тому, что ненависть захватит их разум, и кто знает, во что они превратятся?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которые искренне заботятся о своих учениках, никогда не согласятся взять таких учеников, хотя демонические совершенствующиеся могут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Хэ увидел худого Жёлтого, который выглядел ещё более подавленным, чем в провинции Цзичжоу, его глаза были пусты, как у одержимого игрока, который, зная, что проиграет, всё равно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грубых мужчин втащили худого Жёлтого в трюм, словно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немного колебался. Когда Угасающее Пламя вышло из пустыни Красных Ветров, у него не было воспоминаний, только слова, сказанные Ши Фэном перед смертью, и наследие школы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остановились первым делом? Кто-то им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Угасающее Пламя тогда не имело жемчужины миража,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основываясь на обрывках воспоминаний, предположил, что, если худой Жёлтый был подчинённым Угасающего Пламени до того, как тот стал Достопочтенным Пути Демонов, и Угасающее Пламя долго искало в пустыне Красных Ветров, возможно, именно эти контрабандисты соли наткнулись на Угасающее Пламя и приютили или попытались подружиться с этим могущественным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более вероятно, но если Угасающее Пламя, ещё не достигшее этапа закладки основания в девятнадцать лет, уже было с этими контрабандистами соли, то здесь могла быть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Угасающее Пламя получило жемчужину миража только через сто лет. Среди этих людей не было тех, кто мог бы стать совершенствующимся, они умерли, те, кто не смог достичь этапа закладки основания, тоже ушли. Некоторые, возможно, погибли в различных стычках, и остался только худой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праведными и демоническими путями бушевала, и с молчаливого согласия Угасающего Пламени худой Жёлтый скрывался, так что в воспоминаниях Чэнь Хэ почти не осталось следов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было потеряно, и даже если бы всё повторилось, это не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 вошёл в трюм и увидел подозрительного человека, закутанного в овчинный тулуп, сидящего рядом с ослами и о чём-то задумчиво размышляющего.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 густой бородой, в соломенной шляпе, его глаза были настолько яркими, что вызывали беспокойство. Даже сейчас, сидя в задумчивости, его спина была прямой, излучая уверенность, которая заставляла других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стал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не Чжао Вэйян и не Фу Леюнь.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