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духовное восприятие может разглядеть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Хунцзы, используя метод освобождения через труп, минуя шесть путей перерождения, переродился снова через духовное восприятие и душу. Даже если он больше не будет практиковать и не станет совершенствующимся, его зрение и слух останутся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Цюй, дрожа руками, с яростью смотрел на Ши Фэна, а грубые мужчины, евшие баранину, все встали, некоторые даже положили руки на оружие за поясом. Работник гостиницы, увидев, что ситуация накаляется, поспешил подойти с извиняющейся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давайте поговорим спокойно, всё можно решить! Видите ли, в такую снежную погоду, если кто-то упадет или получит травму, найти врача будет невозможно. Все мы в пути, давайте будем терпимее!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конторы не обращали на это внимания, злобно глядя на Ши Фэна, и начали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Цюй, что случилось? Этот парень что, не видит, куда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мужчина, сидевший за одним столом с Цюем,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сказать? Внезапно появился человек, съел баранину из миски Цюя, и Цюй разозлился? Что за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обращал на это внимания и, увидев подошедшего работника с кислым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ещё одну миску баранины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трактир с удивлением наблюдал за происходящим. Конфликт казался серьёзным, но одна сторона совершенно не обращала на это внимания и продолжала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конторы, видевшие всю ситуацию, в замешательстве думали, что если баранина съедена, то можно просто попросить ещё, максимум крикнуть «Мало!», но почему «Как посмел»?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размышлял, но всё было в руках старшего брата, и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увидев, что работник, напуганный криком Цюя, едва стоит на ногах, изменил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 лапши, принесите миску жареной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всё ещё смотрел на него, и Ши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костей, только большие куски, хорошо прожаренные.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сел обратно и махнул рукой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у меня есть дело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конторы сели обратно, но продолжали украдкой поглядывать. Тот, кто сидел за столом с Цюем, получил лёгкий удар по руке и, как во сне, пересел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гостинице были в полном недоумении,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увидев, что ситуация, похоже, успокоилась, тут же побежал на кухню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Цюй, потирая густую бороду, хмыкнул и, указывая на Ши Фэна,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ведёшь себя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мог только молча посмотреть на старшего брата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обращал на это внимания, он просто внимательно смотрел на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в молчании, и работник принёс миску горячей жареной баранины, действительно без костей, нарезанной кусками, и любезно добавил несколько тарелок с солёными арахисами и маринованным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взял палочки, но, только подняв кусок, услышал, как Ши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учитель,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остановились, Цюй хотел что-то сказать, но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событий в Великих Снежных горах я не искал учителя,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искал, ты бы не нашёл, — мрачно сказал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тут же уловил скрытый смысл в его словах, и его лицо потемнело,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есть... Если бы учитель сразу переродился, не пошёл бы в Великие Снежные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бросил палочки и, приглушив голос, снова посмотрел на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ты думаешь, кроме ученика, я ещё переживал за Школу Бэйсюань. Если бы Школа Цзюйхэ добилась своего, как бы я мог продолжать быть совершенствующимся, даже переродившись? Взлетел бы наверх, и предки школы заставили бы меня опустить голову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медленно покачал головой, его глаза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Бэйсюань пала, и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резко бросил палочки, что снова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Цюй, как ни в чём не бывало, достал новые палочки из бамбуковой коробки, вытер стол рукавом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«семьи Ши», если искать виноватых, то нам обоим не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сзади тихо потянул за рукав старшего брата, его взгляд был полон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преследовали негодяи, это твоя вина? В мире нет такой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Нань Хунцзы допустил ошибку, но перед такой тщательно спланированной ловушкой, какой совершенствующийся, привязанный к своей семье и обладающий добрым сердцем, не попал бы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ещё более несчастным, находясь в самой ловушке, родственные чувства, разве мог он их разглядеть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Хэ негодует за него, Ши Фэн сжал руку младшего брата,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Фэн относился к своему прошлому как Достопочтенный Угасающее Пламя лишь как к смутному понятию, то за последние два месяца он увидел, как Чэнь Хэ управляет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выросший в Долине Чёрной Бездны, мог лишь записывать обиды в чёрный список или скрывать их от Ши Фэна, но с воспоминаниями прошлой жизни он использовал жёсткие методы, чтобы устранить все препятствия, а затем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Работник, принесите ещё одну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приказав, посадил Чэнь Хэ на стул рядом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попробовал,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Бараний суп варился на плите, и его можно было просто налить, не тратя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неся миску, получил от Ши Фэна полтаэля серебра и, обрадовавшись, без лишних слов принёс ещё корзинку ароматных баоцзы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смотрел на баоцзы с оцепенением: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взгляд, не хочешь — отдай, — Цюй, взяв кусок жареной баранины, посмотрел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 пустым взглядом, держал миску, которую старший брат вручил ему, и покорно начал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гостинице окончательно запутались, что происходит — поссорились, а теперь сидят вместе и едят, и едят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кто он тебе? — Цюй, указывая на Чэнь Хэ палочками, шишка на его лбу ещё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ученик,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подавился бараниной, выхватил миску супа из рук Чэнь Хэ и, запрокинув голову, выпил её, чтобы проглотить застрявший кусок мяса, затем с силой поставил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появился младший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недовольством посмотрел на 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его как ученика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мог взять ученика? — Цюй разозлился. — Я умер столько лет назад, ты не можешь дать мне спокойно умереть? Знаешь, что самое отвратительное? Когда император умирает, новый император добавляет ему кучу жён, каждая из которых становится императрицей, а некоторые наложницы, которых он даже не видел дважды, — это разве не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 генералом уже несколько сотен лет, а всё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нажал рукой, и Цюй не смог больше стучать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ученик, но он умер, — спокойно сказал Ши Фэн. — Зачем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Цюй, сдерживаясь,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мой младший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схватил баоцзы и сунул его в руку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Встречный подарок я дать не могу,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учил... младшего брата? — Цюй с любопытством посмотрев на Чэнь Хэ, спросил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моему младшему ученику? Какой у него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нет, почти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намеренно поднял голову, сняв капюшон с шубы из шкуры цзигуана, обнажив лицо, похожее на подростка, и три красные родинки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уронил вторые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но он не произнёс ни слова о предопределении «Три бедствия и девять напастей».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 преобразования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до этого не мог разглядеть облик Чэнь Хэ, и, учитывая, что Чэнь Хэ обладал воспоминаниями Ли Яня, его понимание техник Школы Бэйсюань значительно превзошло Ши Фэна и Нань Хунцзы. Если Чэнь Хэ намеренно скрывал свои силы, Цюй не мог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ста лет, а уже на этапе преобразования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смотрел с недоверием, его густая борода не могла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множество совпадений, — Ши Фэн, глядя на Чэнь Хэ,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брат обладает необычайным талантом и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мрачно съел ещё кусок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Ши Фэна стал таким мягким, что почти превратился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будто ученик ушёл к 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ты не стал совершенствующимся после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