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Время и судьба, — вздохнул Старик Цюй, покачав головой. — В тот день, когда мой дух был на грани распада, у меня не было выбора. Как раз рядом с пастбищем семьи Цюй за заставой заблудился и замёрз насмерть семилетний мальчик в снежных горах. Теперь это тело, и нормальное совершенствование для вознесения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нахмурился и протянул руку, чтобы проверить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Цюй уклонился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безвыходной ситуации вдруг появляется просвет. В прошлой жизни я много лет охранял границу, думая, что однажды умру в бою, но вместо этого оказался в темнице. Все думали, что я умру там, но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держа в руках наполовину съеденную булочку, пристально смотрел на Старика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нет ничего определённого. Путь, по которому никто не ходил, не обязательно тупик, — Старик Цюй постучал палочками по тарелке, наконец, показав слабую улыбку. — Ши Фэн, пока я не узнал о твоей ситуации, я думал, что ты либо устроил кровавую баню в Школе Цзюйхэ, а затем скрылся на отдалённом острове, либо, разочаровавшись, ушёл в Долину Чёрной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Вознесение, возможно, мне не под силу, но однажды, если я постигну Дао, у меня есть небольшая надежда пробраться в Долину Чёрной Бездны, — с сожалением положил палочки Старик Цюй, покачав головой. — Я боялся, что мой ученик будет упрям и не захочет жить! К счастью... ты не такой, и мне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Цюй поднял руку, чтобы остановить его, и резко посмотрел на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Фэн, ты сильно изменился, и я рад. Это из-за младшего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что я больше не нужен, — пробормотал Старик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он с трудом разыскивал сведения о «Кровавом Демоне Ши Фэне». Благодаря тому, что мир совершенствования считался миром мастеров боевых искусств, некоторые мелкие школы даже выдавали себя за школы боевых искусств. Нань Хунцзы не мог услышать конкретных новостей, но о крупных событиях узнавал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умер государственный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 провинции Юйчжоу распространились слухи, что «Кровавый Демон» снова появился, связанный с каким-то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наконец заметил что-то на лице Старика Цюй, покрытом густой бородой, и тихо передал мысль Ши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учитель очень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Цюй Хун. Я... Ли Янь видел его в Долине Чёрной Бездны, — осторожно сказал Чэнь Хэ. — Цюй Хун не выглядел так, у него не было такой бороды, поэтому я не узнал его. Цюй Хун никогда не разговаривал с Ли Янем, но старший брат... ээ, ту могилу он обычно присматривал.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замер, прямо глядя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Цюй поднял голову, испугался и быстро положил украденную булочку с бараниной, которую взял, пока ученики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официант, принесите ещё одну миску супа с бараниной.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суп младшего ученика, он решил, что это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погода была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Вереница мулов и лошадей, выведенных из гостиницы, растянулась в длинную линию, сопровождаемая криками и хлопками кнутов, постепенно удаляясь и исчезая в конце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стоял за Ши Фэном, глядя на удаляющийся караван.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уговаривать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согласится, — тихо сказал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Хунцзы всегда был свободным и беспечным, заставить его долго оставаться на одном месте было крайне сложно, тем более сейчас, когда у него не было сил. Уйти с Ши Фэном и Чэнь Хэ означало жить под защитой учеников, и даже за стол с бараниной он бы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рассказал учителю о наших делах, — напомнил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повернул голову и, увидев озабоченное лицо младшего брата,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что он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странным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Ли Янь каждый год приходил в Долину Чёрной Бездны, и, возможно, Цюй Хун уже понял его мысли. Теперь, когда всё повторилось,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Хун игнорировал Ли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стараясь вспомнить, Чэнь Хэ помнил только холодный взгляд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Угасающее Пламя смог попасть в Долину Чёрной Бездны, свалив всех, но Цюй Хун не был среди них. Этот человек словно с самого начала наблюдал со стороны, а Достопочтенный Угасающее Пламя просто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 тот год опоздал и не увидел старшего брата, — опустил глаза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Хун, появившийся в Долине Чёрной Бездны, должен был быть как минимум на этапе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чтобы стать высокоуровневым практикующим, в лучшем случае потребуется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весть о смерти Ши Фэна не распространилась в мире совершенствования. Многие считали, что Кровавый Демон всё ещё находится в Долине Чёрной Бездны, а Достопочтенный Угасающее Пламя, обладающий Огнём в камне, был главным виновником пожара в провинции Юньчжоу. Его связь с наследием Школы Бэйсюань была малоизвестна.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между праведным и демоническим путями бушевала, и Цюй Хун естественно старался избегать её, чтобы не быть втянутым. Когда он пришёл в Долину Чёрной Бездны, всё уже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наклонился и сказал задумчивому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Хун никогда не был твоим врагом. Ты всё ещё не понимаешь отношение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Нежелание признать Ли Яня, возможно, было связано с глубокой неприязнью, но он не ненавидел человека, из-за которого Ши Фэн выбрал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уже давно догадывался, как всё закончится, — задумчиво сказал Ши Фэн, глядя на удаляющийся караван.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гостинице, когда Цюй Хун ел булочку с бараниной, он спокойно сказал: «Я боялся, что мой ученик будет упрям и не захочет жить» — такова судьба, и Нань Хунцзы давно это предвидел.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Ши Фэн не встретил Чэнь Хэ в Пустыне Красных Ветров, он всё равно был бы человеком с разбитым сердцем. К тому же Цюй Хун был «воскресшим в чужом теле», и ему было трудно стать бессмертным. Даже если бы они встретились, разве Ши Фэн смог бы избавиться от своих переживаний и отправиться на вознесение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Нань Хунцзы ученик лишь ушёл первым, и между мирами живых и мёртвых не такая уж большая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ненавидеть Ли Яня, молчаливо признавая наследие Школы Бэйсюань, чтобы оправдать ожидания предков школы. Его неприязнь и сожаление были вызваны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Ши Фэн в загробном мире, встретив своих товарищей и рано умерших учеников, но не увидев Нань Хунцзы, и даже услышав от членов Школы Бэйсюань, что Нань Хунцзы никогда не приходил, Ши Фэн мог ошибочно подумать, что «учитель исчез, и его больше нет», что вызвало бы у него боль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как Цюй Хун мог хорошо относиться к Достопочтенному Угасающее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подробно рассказали о нашей связи, учитель бы понял, что ему снова придётся постигать Дао, — Ши Фэн в шутку ткнул пальцем в лоб младшего брата. — Чтобы не портить настроение учителя и не мешать его постижению, давай пока сохраним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даос Тянь Янь из Школы Хэло, вернувшийся в прошлое до закладки основания, был настолько беден, что мог только ловить демонов, чтобы выжить. Несомненно, он был полон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Школы Цзюйхэ Цуй Шаосинь, узнав, что ему придётся снова пройти через испытания для вознесения, даже если он ничего не помнил, был подавлен и тут же предал Чжао Вэйяна.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Хун, чтобы снова стать практикующим, выбрал путь постижения Дао, и нельзя было мешать его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уже хотел убеждённо что-то сказать Ши Фэну, но вдруг понял, что его снова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остался один, что если он попадёт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сталкивался с опасностями больше, чем ты съел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надулся от такого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вздохнул и повёл младшего брата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заснеженной дороге, где стога сена и дома были покрыты снегом, скрывшим их первоначальный вид. Солнце светило, но холодный ветер пробирал до костей, а тени на земле сливались в одну, словно был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не связан с Школой Бэйсюань и с нами, кто будет беспокоить обычного человека? — серьёзно сказал Ши Фэн, и Чэнь Хэ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Богатство вызывает жадность, тайное сокровище Бэйсюань...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пробормотал, затем иронично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весь мир совершенствования из-за одной лжи Чэнь Хэ начал охоту на Чжао Вэйяна, гоняя практикующего на этапе изначального младенца, как загнанного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потратил целых два месяца, чтобы пересмотреть свои техники, и в это время многие дела поручил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провинцию Юйчжоу, во-первых, услышав, что Школа Цзюйхэ согласилась взять праведные школы для поимки Чжао Вэйяна, а во-вторых, чтобы встретить Чэнь Хэ. А случайно получить письмо о помощи от младшего брата и найти человека, похожего на Нань Хунцзы, было неожиданной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Чжао Вэйян довольно способный, кем он был в прошлом? — спросил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старшим в Школе Цзюйхэ спустя несколько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сказал это и невольно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Король Гу уже проверил. С тех пор, как Небесный Владыка сошёл в мир, говорить о тайне возвращения Небесного Дао с теми, кто знает об этом, не вызывает ударов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http://bllate.org/book/16345/1478172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